
<file path=[Content_Types].xml><?xml version="1.0" encoding="utf-8"?>
<Types xmlns="http://schemas.openxmlformats.org/package/2006/content-types"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20D333" w14:textId="77777777" w:rsidR="00C42F63" w:rsidRPr="006A487B" w:rsidRDefault="00CB581A">
      <w:pPr>
        <w:spacing w:after="0"/>
        <w:jc w:val="center"/>
        <w:rPr>
          <w:lang w:val="ru-RU"/>
        </w:rPr>
      </w:pP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AIM</w:t>
      </w: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  <w:t>-</w:t>
      </w: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ECD</w:t>
      </w: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  <w:t>: Непосредственная оценка</w:t>
      </w:r>
    </w:p>
    <w:p w14:paraId="275CFED5" w14:textId="77E4FC42" w:rsidR="00E16E7E" w:rsidRPr="00485F61" w:rsidRDefault="00CB581A" w:rsidP="00485F61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</w:pP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  <w:t>Оценочная анкета</w:t>
      </w:r>
      <w:r w:rsidR="00E16E7E" w:rsidRPr="005655BA">
        <w:rPr>
          <w:rFonts w:ascii="Times New Roman" w:eastAsia="Times New Roman" w:hAnsi="Times New Roman" w:cs="Times New Roman"/>
          <w:color w:val="auto"/>
          <w:sz w:val="24"/>
          <w:szCs w:val="24"/>
          <w:lang w:val="ru-RU" w:eastAsia="en-US"/>
        </w:rPr>
        <w:br/>
      </w:r>
      <w:r w:rsidR="005A2D29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ru-RU" w:eastAsia="es-MX"/>
        </w:rPr>
        <w:t>Август</w:t>
      </w:r>
      <w:r w:rsidR="00E16E7E" w:rsidRPr="00E16E7E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 xml:space="preserve"> 202</w:t>
      </w:r>
      <w:r w:rsidR="00175E1B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4</w:t>
      </w:r>
      <w:r w:rsidR="00E16E7E" w:rsidRPr="00E16E7E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 xml:space="preserve"> г.</w:t>
      </w:r>
    </w:p>
    <w:p w14:paraId="2859AC60" w14:textId="77777777" w:rsidR="00E16E7E" w:rsidRPr="006A487B" w:rsidRDefault="00E16E7E">
      <w:pPr>
        <w:spacing w:after="0"/>
        <w:jc w:val="center"/>
        <w:rPr>
          <w:lang w:val="ru-RU"/>
        </w:rPr>
      </w:pPr>
    </w:p>
    <w:tbl>
      <w:tblPr>
        <w:tblStyle w:val="TableGrid"/>
        <w:tblW w:w="10564" w:type="dxa"/>
        <w:tblCellMar>
          <w:left w:w="101" w:type="dxa"/>
        </w:tblCellMar>
        <w:tblLook w:val="04A0" w:firstRow="1" w:lastRow="0" w:firstColumn="1" w:lastColumn="0" w:noHBand="0" w:noVBand="1"/>
      </w:tblPr>
      <w:tblGrid>
        <w:gridCol w:w="1033"/>
        <w:gridCol w:w="22"/>
        <w:gridCol w:w="880"/>
        <w:gridCol w:w="2650"/>
        <w:gridCol w:w="450"/>
        <w:gridCol w:w="986"/>
        <w:gridCol w:w="1763"/>
        <w:gridCol w:w="440"/>
        <w:gridCol w:w="1108"/>
        <w:gridCol w:w="124"/>
        <w:gridCol w:w="1108"/>
      </w:tblGrid>
      <w:tr w:rsidR="00C42F63" w14:paraId="4CEDD8B5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0F370600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ОБЩАЯ</w:t>
            </w:r>
            <w:r>
              <w:rPr>
                <w:rFonts w:ascii="Open Sans" w:hAnsi="Open Sans" w:cs="Open Sans"/>
                <w:b/>
                <w:bCs/>
                <w:color w:val="FFFFFF"/>
              </w:rPr>
              <w:t xml:space="preserve"> ИНФОРМАЦИЯ</w:t>
            </w:r>
          </w:p>
        </w:tc>
      </w:tr>
      <w:tr w:rsidR="00C42F63" w14:paraId="3CA74B43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5B9F861F" w14:textId="77777777" w:rsidR="00C42F63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Название школы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</w:rPr>
              <w:t>/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центра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11E94275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12275B2B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78FF0B20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 xml:space="preserve"> </w:t>
            </w:r>
            <w:proofErr w:type="spellStart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>Идентификационный</w:t>
            </w:r>
            <w:proofErr w:type="spellEnd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 xml:space="preserve"> </w:t>
            </w:r>
            <w:proofErr w:type="spellStart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>номер</w:t>
            </w:r>
            <w:proofErr w:type="spellEnd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 xml:space="preserve"> школы</w:t>
            </w: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>/</w:t>
            </w: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центра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6B5AB6E5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000223B9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0AE12A5C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Имя</w:t>
            </w: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>/</w:t>
            </w:r>
            <w:proofErr w:type="spellStart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>идентификационный</w:t>
            </w:r>
            <w:proofErr w:type="spellEnd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 xml:space="preserve"> </w:t>
            </w:r>
            <w:proofErr w:type="spellStart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>номер</w:t>
            </w:r>
            <w:proofErr w:type="spellEnd"/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 xml:space="preserve"> интервьюера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7B22C590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3E720A24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6D210DCD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Идентификационный номер ребенка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281B6803" w14:textId="77777777" w:rsidR="00C42F63" w:rsidRPr="00AF7230" w:rsidRDefault="00C42F63" w:rsidP="00AF7230">
            <w:pPr>
              <w:pStyle w:val="ListParagraph"/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3BFE770D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37FBD2C2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Дата собеседования</w:t>
            </w: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</w:rPr>
              <w:t xml:space="preserve"> 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52D1217C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41F25D3F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2C2A01DE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Время начала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62967AD0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5356D86D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09F01202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Имя ребенка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59EF7B37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C42F63" w14:paraId="1D10D1DC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45B9B992" w14:textId="77777777" w:rsidR="00C42F63" w:rsidRPr="00485F61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485F61"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Пол ребенка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0110E611" w14:textId="77777777" w:rsidR="00C42F63" w:rsidRDefault="00CB581A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Женский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(1)</w:t>
            </w:r>
          </w:p>
          <w:p w14:paraId="0056CD5B" w14:textId="77777777" w:rsidR="00C42F63" w:rsidRDefault="00CB581A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Мужской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(0)</w:t>
            </w:r>
          </w:p>
        </w:tc>
      </w:tr>
      <w:tr w:rsidR="00C42F63" w14:paraId="62F2F0C1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294FB3EF" w14:textId="77777777" w:rsidR="00C42F63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Основной язык ребенка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71B69F14" w14:textId="77777777" w:rsidR="00C42F63" w:rsidRDefault="00CB581A">
            <w:pPr>
              <w:pStyle w:val="ListParagraph"/>
              <w:numPr>
                <w:ilvl w:val="0"/>
                <w:numId w:val="3"/>
              </w:numPr>
              <w:spacing w:after="24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Язык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1 (1)</w:t>
            </w:r>
          </w:p>
          <w:p w14:paraId="0601B882" w14:textId="77777777" w:rsidR="00C42F63" w:rsidRDefault="00CB581A">
            <w:pPr>
              <w:pStyle w:val="ListParagraph"/>
              <w:numPr>
                <w:ilvl w:val="0"/>
                <w:numId w:val="3"/>
              </w:numPr>
              <w:spacing w:after="24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Язык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2 (2)</w:t>
            </w:r>
          </w:p>
          <w:p w14:paraId="0B0FF89F" w14:textId="77777777" w:rsidR="00C42F63" w:rsidRDefault="00CB581A">
            <w:pPr>
              <w:pStyle w:val="ListParagraph"/>
              <w:numPr>
                <w:ilvl w:val="0"/>
                <w:numId w:val="3"/>
              </w:numPr>
              <w:spacing w:after="24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Язык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3 (3)</w:t>
            </w:r>
          </w:p>
          <w:p w14:paraId="7EC1915F" w14:textId="77777777" w:rsidR="00C42F63" w:rsidRDefault="00CB581A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Другое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</w:t>
            </w:r>
            <w:proofErr w:type="gramStart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укажите</w:t>
            </w:r>
            <w:r>
              <w:rPr>
                <w:rFonts w:ascii="Open Sans" w:hAnsi="Open Sans" w:cs="Open Sans"/>
                <w:sz w:val="21"/>
                <w:szCs w:val="21"/>
              </w:rPr>
              <w:t>)  _</w:t>
            </w:r>
            <w:proofErr w:type="gramEnd"/>
            <w:r>
              <w:rPr>
                <w:rFonts w:ascii="Open Sans" w:hAnsi="Open Sans" w:cs="Open Sans"/>
                <w:sz w:val="21"/>
                <w:szCs w:val="21"/>
              </w:rPr>
              <w:t>_____________</w:t>
            </w:r>
          </w:p>
        </w:tc>
      </w:tr>
      <w:tr w:rsidR="00C42F63" w14:paraId="65A3A120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1D0B1713" w14:textId="77777777" w:rsidR="00C42F63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Возраст ребенка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4D80EA26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C42F63" w14:paraId="44CD3682" w14:textId="77777777" w:rsidTr="00175E1B">
        <w:trPr>
          <w:gridAfter w:val="1"/>
          <w:wAfter w:w="1108" w:type="dxa"/>
        </w:trPr>
        <w:tc>
          <w:tcPr>
            <w:tcW w:w="4585" w:type="dxa"/>
            <w:gridSpan w:val="4"/>
            <w:shd w:val="clear" w:color="auto" w:fill="auto"/>
          </w:tcPr>
          <w:p w14:paraId="516922FD" w14:textId="77777777" w:rsidR="00C42F63" w:rsidRDefault="00CB581A" w:rsidP="00AF7230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315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Дата рождения ребенка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49701FFF" w14:textId="77777777" w:rsidR="00C42F63" w:rsidRDefault="00CB581A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>День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: _____</w:t>
            </w:r>
          </w:p>
          <w:p w14:paraId="6D885C8A" w14:textId="77777777" w:rsidR="00C42F63" w:rsidRDefault="00CB581A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>Месяц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: _____</w:t>
            </w:r>
          </w:p>
          <w:p w14:paraId="23531159" w14:textId="77777777" w:rsidR="00C42F63" w:rsidRDefault="00CB581A">
            <w:pPr>
              <w:spacing w:after="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Год</w:t>
            </w:r>
            <w:r>
              <w:rPr>
                <w:rFonts w:ascii="Open Sans" w:hAnsi="Open Sans" w:cs="Open Sans"/>
                <w:sz w:val="21"/>
                <w:szCs w:val="21"/>
              </w:rPr>
              <w:t>: _____</w:t>
            </w:r>
          </w:p>
        </w:tc>
      </w:tr>
      <w:tr w:rsidR="00C42F63" w14:paraId="12C2C0D7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0FB0F564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sz w:val="21"/>
                <w:szCs w:val="21"/>
              </w:rPr>
              <w:t>ПРИВЕТСТВИЕ И УСТНОЕ СОГЛАСИЕ</w:t>
            </w:r>
          </w:p>
        </w:tc>
      </w:tr>
      <w:tr w:rsidR="00C42F63" w:rsidRPr="00771001" w14:paraId="219D91FF" w14:textId="77777777" w:rsidTr="00175E1B">
        <w:trPr>
          <w:gridAfter w:val="1"/>
          <w:wAfter w:w="1108" w:type="dxa"/>
        </w:trPr>
        <w:tc>
          <w:tcPr>
            <w:tcW w:w="1935" w:type="dxa"/>
            <w:gridSpan w:val="3"/>
            <w:shd w:val="clear" w:color="auto" w:fill="auto"/>
          </w:tcPr>
          <w:p w14:paraId="546CC4D5" w14:textId="77777777" w:rsidR="00C42F63" w:rsidRDefault="00CB581A">
            <w:pPr>
              <w:spacing w:after="0" w:line="240" w:lineRule="auto"/>
            </w:pPr>
            <w:proofErr w:type="spellStart"/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Ребенок</w:t>
            </w:r>
            <w:proofErr w:type="spellEnd"/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дает</w:t>
            </w:r>
            <w:proofErr w:type="spellEnd"/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согласие</w:t>
            </w:r>
            <w:proofErr w:type="spellEnd"/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?</w:t>
            </w:r>
          </w:p>
        </w:tc>
        <w:tc>
          <w:tcPr>
            <w:tcW w:w="7521" w:type="dxa"/>
            <w:gridSpan w:val="7"/>
            <w:shd w:val="clear" w:color="auto" w:fill="auto"/>
          </w:tcPr>
          <w:p w14:paraId="6BC7F937" w14:textId="4B8F4F7D" w:rsidR="00C42F63" w:rsidRDefault="00CB581A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Да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(1)   </w:t>
            </w:r>
            <w:r>
              <w:rPr>
                <w:rFonts w:ascii="Wingdings" w:eastAsia="Wingdings" w:hAnsi="Wingdings" w:cs="Wingdings"/>
              </w:rPr>
              <w:t></w:t>
            </w:r>
            <w:r>
              <w:t xml:space="preserve"> </w:t>
            </w:r>
            <w:proofErr w:type="spellStart"/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Начинайте</w:t>
            </w:r>
            <w:proofErr w:type="spellEnd"/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оценку</w:t>
            </w:r>
            <w:proofErr w:type="spellEnd"/>
          </w:p>
          <w:p w14:paraId="4DFE73A1" w14:textId="77777777" w:rsidR="00C42F63" w:rsidRPr="00175E1B" w:rsidRDefault="00CB581A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Нет (0)    </w:t>
            </w:r>
            <w:proofErr w:type="gramStart"/>
            <w:r>
              <w:rPr>
                <w:rFonts w:ascii="Wingdings" w:eastAsia="Wingdings" w:hAnsi="Wingdings" w:cs="Wingdings"/>
              </w:rPr>
              <w:t></w:t>
            </w:r>
            <w:r>
              <w:rPr>
                <w:lang w:val="ru-RU"/>
              </w:rPr>
              <w:t xml:space="preserve"> 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Поблагодарите</w:t>
            </w:r>
            <w:proofErr w:type="gramEnd"/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ребенка и закончите беседу</w:t>
            </w:r>
          </w:p>
          <w:p w14:paraId="71B0AB03" w14:textId="53E9390A" w:rsidR="00175E1B" w:rsidRDefault="00175E1B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771001" w14:paraId="736C0111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34F69983" w14:textId="77777777" w:rsidR="00C42F63" w:rsidRPr="006A487B" w:rsidRDefault="00CB581A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color w:val="FFFFFF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РАССКАЗ ДЛЯ ПРОВЕРКИ ВОСПРИЯТИЯ НА СЛУХ</w:t>
            </w:r>
          </w:p>
        </w:tc>
      </w:tr>
      <w:tr w:rsidR="00C42F63" w14:paraId="66E2FAB1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1171D826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577DDDBB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12B0240E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0A63EDC1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36A4AF39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C42F63" w:rsidRPr="00771001" w14:paraId="7E427B6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CB8421A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3CCA534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Кто украл шляпу кота?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Ответ: мышь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CEA99DA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5F1D117E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934EBAE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771001" w14:paraId="671C615A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7850EBC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69326ED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Какого цвета была шляпа?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Ответ: красная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64929C3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FD40B9B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4CE3D8F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E1B" w14:paraId="5F7D8C2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46CFA1B2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67B0800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Почему кот погнался за мышкой?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Ответ: потому что мышка украла его шляпу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8EEB5C6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58C05B99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686E149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771001" w14:paraId="68585A6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E769DD0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1d.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791391C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Где кот поймал мышку?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Ответ: под столом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948CD72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8FE8C4A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858F914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E1B" w14:paraId="0D3AB25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0909E46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1e.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6714A524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Почему кот решил не есть мышку?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Ответ: потому что мышка вернула шляпу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E103B62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FC2E841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354F4A9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14:paraId="73EDB607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1FD971C1" w14:textId="77777777" w:rsidR="00C42F63" w:rsidRDefault="00CB581A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ОПРЕДЕЛЕНИЕ БУКВ</w:t>
            </w:r>
          </w:p>
        </w:tc>
      </w:tr>
      <w:tr w:rsidR="00C42F63" w14:paraId="15026FBA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016D1E3D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522DA8A8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3CAC0C1A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2F5902EF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04D25B3A" w14:textId="77777777" w:rsidR="00C42F63" w:rsidRDefault="00CB581A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C42F63" w:rsidRPr="00771001" w14:paraId="498BC90A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984FA21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D7C8960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Самая распространенная буква алфавита</w:t>
            </w:r>
            <w:proofErr w:type="gramStart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О</w:t>
            </w:r>
            <w:proofErr w:type="gramEnd"/>
          </w:p>
        </w:tc>
        <w:tc>
          <w:tcPr>
            <w:tcW w:w="1436" w:type="dxa"/>
            <w:gridSpan w:val="2"/>
            <w:shd w:val="clear" w:color="auto" w:fill="auto"/>
          </w:tcPr>
          <w:p w14:paraId="4DAEE2FE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947102D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6446963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771001" w14:paraId="20F4C20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2AC68D1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B3DC7C7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2-я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Е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C2623CB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E37D806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F671747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456F216B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8C37794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DCF5317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3-я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</w:rPr>
              <w:t>A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5B36988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EE44785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6988D3D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6C073AE9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361F1EB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6F8A9B5C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4-я наиболее распространенная буква алфавита</w:t>
            </w:r>
            <w:proofErr w:type="gramStart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И</w:t>
            </w:r>
            <w:proofErr w:type="gramEnd"/>
          </w:p>
        </w:tc>
        <w:tc>
          <w:tcPr>
            <w:tcW w:w="1436" w:type="dxa"/>
            <w:gridSpan w:val="2"/>
            <w:shd w:val="clear" w:color="auto" w:fill="auto"/>
          </w:tcPr>
          <w:p w14:paraId="33771434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A4EEB6D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0AA9AF3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7346324C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C6BE64B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2e.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26EA996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5-я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Н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A6C86FA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0831A75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09AF217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06BB99D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704748F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2f.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0F881F8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6-я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Т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89ECFC6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F95C01D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EF7E290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428D6B7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6097364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2g.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39CBC91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7-я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С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EFAB61A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32902D2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75E2A67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43B7003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46616B7C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2h.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2653C0E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8-я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Л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0BDADEB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7C5D921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C2788C6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7B903975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E8F907F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2i.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4A74E86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9-я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В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17C4438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751F481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E1DE2BD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C42F63" w:rsidRPr="00175812" w14:paraId="6E974FD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6F944AC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2j.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3CC6E67" w14:textId="77777777" w:rsidR="00C42F63" w:rsidRDefault="00CB581A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10-я наиболее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Р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4B418D1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1C28FAFF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B31BFC8" w14:textId="77777777" w:rsidR="00C42F63" w:rsidRDefault="00C42F63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A85DBE" w14:paraId="63B8F20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53823CD" w14:textId="2BD77226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2stop1.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5C22A10" w14:textId="32580036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 w:rsidRPr="00A85DBE"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Правильно ли ребенок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назвал</w:t>
            </w:r>
            <w:r w:rsidRPr="00A85DBE"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хотя бы 3 буквы в пунктах 2a-2j?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1F1B4753" w14:textId="77777777" w:rsidR="00DF4B9C" w:rsidRDefault="00DF4B9C" w:rsidP="00DF4B9C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Да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(1)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Продолжите выполнять задание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.</w:t>
            </w:r>
          </w:p>
          <w:p w14:paraId="748C0627" w14:textId="097FC77B" w:rsidR="00DF4B9C" w:rsidRPr="00AF7230" w:rsidRDefault="00DF4B9C" w:rsidP="00DF4B9C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Нет (0)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Завершите выполнение задания</w:t>
            </w:r>
            <w:r w:rsidR="00FE2906"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 xml:space="preserve">, </w:t>
            </w:r>
            <w:r w:rsidR="00FE2906" w:rsidRPr="0040533A">
              <w:rPr>
                <w:i/>
                <w:lang w:val="ru-RU"/>
              </w:rPr>
              <w:t xml:space="preserve">Перейдите к </w:t>
            </w:r>
            <w:proofErr w:type="spellStart"/>
            <w:r w:rsidR="00FE2906" w:rsidRPr="0040533A">
              <w:rPr>
                <w:i/>
                <w:lang w:val="ru-RU"/>
              </w:rPr>
              <w:t>подзаданию</w:t>
            </w:r>
            <w:proofErr w:type="spellEnd"/>
            <w:r w:rsidR="00FE2906" w:rsidRPr="0040533A">
              <w:rPr>
                <w:i/>
                <w:iCs/>
                <w:lang w:val="ru-RU"/>
              </w:rPr>
              <w:t xml:space="preserve"> </w:t>
            </w:r>
            <w:r w:rsidR="00FE2906">
              <w:rPr>
                <w:i/>
                <w:iCs/>
                <w:lang w:val="ru-RU"/>
              </w:rPr>
              <w:t>3</w:t>
            </w:r>
          </w:p>
          <w:p w14:paraId="39E3657B" w14:textId="027EBECC" w:rsidR="00DF4B9C" w:rsidRPr="00AF7230" w:rsidRDefault="00DF4B9C" w:rsidP="00AF7230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 w:rsidRPr="00AF7230">
              <w:rPr>
                <w:lang w:val="ru-RU"/>
              </w:rPr>
              <w:lastRenderedPageBreak/>
              <w:t xml:space="preserve">Отказался отвечать/пропустил вопрос (999) </w:t>
            </w:r>
            <w:r>
              <w:rPr>
                <w:rFonts w:eastAsia="Wingdings"/>
              </w:rPr>
              <w:sym w:font="Symbol" w:char="F0AE"/>
            </w:r>
            <w:r w:rsidRPr="00AF7230">
              <w:rPr>
                <w:lang w:val="ru-RU"/>
              </w:rPr>
              <w:t xml:space="preserve"> </w:t>
            </w:r>
            <w:r w:rsidRPr="00AF7230">
              <w:rPr>
                <w:i/>
                <w:lang w:val="ru-RU"/>
              </w:rPr>
              <w:t xml:space="preserve">Перейдите к </w:t>
            </w:r>
            <w:proofErr w:type="spellStart"/>
            <w:r w:rsidRPr="00AF7230">
              <w:rPr>
                <w:i/>
                <w:lang w:val="ru-RU"/>
              </w:rPr>
              <w:t>подзаданию</w:t>
            </w:r>
            <w:proofErr w:type="spellEnd"/>
            <w:r w:rsidRPr="00AF7230">
              <w:rPr>
                <w:i/>
                <w:iCs/>
                <w:lang w:val="ru-RU"/>
              </w:rPr>
              <w:t xml:space="preserve"> </w:t>
            </w:r>
            <w:r w:rsidR="00E133A2">
              <w:rPr>
                <w:i/>
                <w:iCs/>
                <w:lang w:val="ru-RU"/>
              </w:rPr>
              <w:t>3</w:t>
            </w:r>
          </w:p>
        </w:tc>
      </w:tr>
      <w:tr w:rsidR="00DF4B9C" w:rsidRPr="00175812" w14:paraId="5E98C24A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DDFED5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2k.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2A1CA0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10-я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З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3D1103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667F05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C7CE63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68C3576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56289E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2l.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050D71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9-я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Ч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857FFA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2F72D9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F9BD83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5BB74F6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8FDE47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2m.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F316F7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8-я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Ж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68EB6E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C0A662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5FD912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1DE5DEF1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26D028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2n.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B0690B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7-я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Х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5E9B11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13C851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9C9CDB9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4DD5421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6A6936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2o.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F71184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6-я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Ш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0BCBBF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3849B7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14DB99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2055AEA9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0954AE8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2p.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0B8C39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5-я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Ю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B34616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38A902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5C9F8A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5B9FA46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21A4A8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2q.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5A9312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4-я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Ц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6CF431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84CA8D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FF6D6E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0CD8D61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673C62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2r.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284ECB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3-я наименее распространенная буква алфавита</w:t>
            </w:r>
            <w:proofErr w:type="gramStart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Э</w:t>
            </w:r>
            <w:proofErr w:type="gramEnd"/>
          </w:p>
        </w:tc>
        <w:tc>
          <w:tcPr>
            <w:tcW w:w="1436" w:type="dxa"/>
            <w:gridSpan w:val="2"/>
            <w:shd w:val="clear" w:color="auto" w:fill="auto"/>
          </w:tcPr>
          <w:p w14:paraId="707993D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32AD42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D1A165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65E3F129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599F4D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2s.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E52B6B2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2-я 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Щ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637955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D6A14A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9A7653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10D1E7A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4A79279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2t.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BAB315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Наименее распространенная буква алфавита: </w:t>
            </w:r>
            <w:r>
              <w:rPr>
                <w:rFonts w:ascii="Open Sans" w:hAnsi="Open Sans" w:cs="Open Sans"/>
                <w:sz w:val="21"/>
                <w:szCs w:val="21"/>
                <w:highlight w:val="yellow"/>
                <w:lang w:val="ru-RU"/>
              </w:rPr>
              <w:t>Ф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19049A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766088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061BE6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7D5072E7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5FAFFB81" w14:textId="77777777" w:rsidR="00DF4B9C" w:rsidRDefault="00DF4B9C" w:rsidP="00DF4B9C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color w:val="FFFFFF"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РАСПОЗНАВАНИЕ НАЧАЛЬНЫХ ЗВУКОВ</w:t>
            </w:r>
          </w:p>
        </w:tc>
      </w:tr>
      <w:tr w:rsidR="00DF4B9C" w14:paraId="69E3B20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12550F7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643F125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62AF395E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7738B9F7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56432B5F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DF4B9C" w:rsidRPr="005669FB" w14:paraId="6D29850F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F32950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3a.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28D2F5A" w14:textId="4DE306A4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Слово «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море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» начинается на 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м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/. </w:t>
            </w:r>
          </w:p>
          <w:p w14:paraId="6D5E4D6F" w14:textId="19829919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Какое из следующих слов также начинается на /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м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/: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песок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магия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или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сестра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?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 w:rsidRPr="00AF7230"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Ответ: </w:t>
            </w:r>
            <w:r w:rsidRPr="00AF7230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ru-RU"/>
              </w:rPr>
              <w:t>магия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5CD8EF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9F1718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E9CB71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5F1B28AC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CE2931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3b.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B330412" w14:textId="42380D8D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Слово «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кошка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» начинается на /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к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/.</w:t>
            </w:r>
          </w:p>
          <w:p w14:paraId="7F30117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Какое из следующих слов также начинается с /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к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 xml:space="preserve">/: 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собака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голова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 xml:space="preserve"> или 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кит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?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proofErr w:type="spellStart"/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Ответ</w:t>
            </w:r>
            <w:proofErr w:type="spellEnd"/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: </w:t>
            </w:r>
            <w:proofErr w:type="spellStart"/>
            <w:r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</w:rPr>
              <w:t>кит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21ABD6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6E1C542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E59338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D47559" w14:paraId="7047EF7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FF42BC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3c.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54003E0" w14:textId="7B6CC046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Слово «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жук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» начинается на /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ж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/.</w:t>
            </w:r>
          </w:p>
          <w:p w14:paraId="43E18403" w14:textId="16192668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>Какое из следующих слов также начинается на /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ж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 xml:space="preserve">/: 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жираф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беседа</w:t>
            </w:r>
            <w:r>
              <w:rPr>
                <w:rFonts w:ascii="Open Sans" w:hAnsi="Open Sans" w:cs="Open Sans"/>
                <w:b/>
                <w:sz w:val="21"/>
                <w:szCs w:val="21"/>
                <w:lang w:val="ru-RU"/>
              </w:rPr>
              <w:t xml:space="preserve"> или </w:t>
            </w:r>
            <w:r>
              <w:rPr>
                <w:rFonts w:ascii="Open Sans" w:hAnsi="Open Sans" w:cs="Open Sans"/>
                <w:b/>
                <w:sz w:val="21"/>
                <w:szCs w:val="21"/>
                <w:highlight w:val="yellow"/>
                <w:lang w:val="ru-RU"/>
              </w:rPr>
              <w:t>сыр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?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 w:rsidRPr="00AF7230"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Ответ: </w:t>
            </w:r>
            <w:r w:rsidRPr="00AF7230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  <w:lang w:val="ru-RU"/>
              </w:rPr>
              <w:t>жираф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D92468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FA9526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DCC438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0B2A737A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12BA2BAE" w14:textId="77777777" w:rsidR="00DF4B9C" w:rsidRDefault="00DF4B9C" w:rsidP="00DF4B9C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НАПИСАНИЕ ИМЕНИ</w:t>
            </w:r>
          </w:p>
        </w:tc>
      </w:tr>
      <w:tr w:rsidR="00DF4B9C" w14:paraId="1C5C5D6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</w:tcPr>
          <w:p w14:paraId="769CCAC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8401" w:type="dxa"/>
            <w:gridSpan w:val="8"/>
            <w:shd w:val="clear" w:color="auto" w:fill="000000" w:themeFill="text1"/>
          </w:tcPr>
          <w:p w14:paraId="781D6FF1" w14:textId="77777777" w:rsidR="00DF4B9C" w:rsidRDefault="00DF4B9C" w:rsidP="00DF4B9C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color w:val="FFFFFF"/>
                <w:lang w:val="ru-RU" w:eastAsia="ja-JP"/>
              </w:rPr>
              <w:t>Варианты ответа</w:t>
            </w:r>
          </w:p>
        </w:tc>
      </w:tr>
      <w:tr w:rsidR="00DF4B9C" w:rsidRPr="00175812" w14:paraId="12D99AE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E78CF3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4a.</w:t>
            </w:r>
          </w:p>
        </w:tc>
        <w:tc>
          <w:tcPr>
            <w:tcW w:w="8401" w:type="dxa"/>
            <w:gridSpan w:val="8"/>
            <w:shd w:val="clear" w:color="auto" w:fill="auto"/>
          </w:tcPr>
          <w:p w14:paraId="1BB2B97E" w14:textId="77777777" w:rsidR="00DF4B9C" w:rsidRDefault="00DF4B9C" w:rsidP="00DF4B9C">
            <w:pPr>
              <w:numPr>
                <w:ilvl w:val="0"/>
                <w:numId w:val="5"/>
              </w:numPr>
              <w:spacing w:before="240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highlight w:val="white"/>
                <w:lang w:eastAsia="es-MX"/>
              </w:rPr>
            </w:pPr>
            <w:proofErr w:type="spellStart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Отказался</w:t>
            </w:r>
            <w:proofErr w:type="spellEnd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</w:t>
            </w:r>
            <w:proofErr w:type="spellStart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отвечать</w:t>
            </w:r>
            <w:proofErr w:type="spellEnd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/</w:t>
            </w:r>
            <w:proofErr w:type="spellStart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пропустил</w:t>
            </w:r>
            <w:proofErr w:type="spellEnd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</w:t>
            </w:r>
            <w:proofErr w:type="spellStart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вопрос</w:t>
            </w:r>
            <w:proofErr w:type="spellEnd"/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(999)</w:t>
            </w:r>
          </w:p>
          <w:p w14:paraId="3282CCF3" w14:textId="77777777" w:rsidR="00DF4B9C" w:rsidRPr="00AF7230" w:rsidRDefault="00DF4B9C" w:rsidP="00DF4B9C">
            <w:pPr>
              <w:numPr>
                <w:ilvl w:val="0"/>
                <w:numId w:val="5"/>
              </w:numPr>
              <w:spacing w:before="240"/>
              <w:contextualSpacing/>
              <w:rPr>
                <w:rFonts w:ascii="Open Sans" w:eastAsia="Times New Roman" w:hAnsi="Open Sans" w:cs="Open Sans"/>
                <w:color w:val="000000"/>
                <w:sz w:val="18"/>
                <w:szCs w:val="18"/>
                <w:highlight w:val="white"/>
                <w:lang w:val="ru-RU" w:eastAsia="es-MX"/>
              </w:rPr>
            </w:pPr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ru-RU" w:eastAsia="es-MX"/>
              </w:rPr>
              <w:t>Уровень 0</w:t>
            </w:r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: </w:t>
            </w:r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>ребенок ничего не написал</w:t>
            </w:r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 </w:t>
            </w:r>
            <w:r w:rsidRPr="00AF7230">
              <w:rPr>
                <w:rFonts w:ascii="Open Sans" w:eastAsia="Times New Roman" w:hAnsi="Open Sans" w:cs="Open Sans"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>(0)</w:t>
            </w:r>
          </w:p>
          <w:p w14:paraId="5EFD4644" w14:textId="5DE329B0" w:rsidR="00DF4B9C" w:rsidRPr="00AF7230" w:rsidRDefault="00DF4B9C" w:rsidP="00DF4B9C">
            <w:pPr>
              <w:numPr>
                <w:ilvl w:val="0"/>
                <w:numId w:val="5"/>
              </w:numPr>
              <w:spacing w:before="240"/>
              <w:contextualSpacing/>
              <w:rPr>
                <w:rFonts w:ascii="Open Sans" w:eastAsia="Times New Roman" w:hAnsi="Open Sans" w:cs="Open Sans"/>
                <w:color w:val="000000"/>
                <w:sz w:val="18"/>
                <w:szCs w:val="18"/>
                <w:highlight w:val="white"/>
                <w:lang w:val="ru-RU" w:eastAsia="es-MX"/>
              </w:rPr>
            </w:pPr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Уровень 1: </w:t>
            </w:r>
            <w:r w:rsidRPr="00AF7230">
              <w:rPr>
                <w:rFonts w:ascii="Open Sans" w:hAnsi="Open Sans" w:cs="Open Sans"/>
                <w:color w:val="auto"/>
                <w:sz w:val="18"/>
                <w:szCs w:val="18"/>
                <w:lang w:val="ru-RU"/>
              </w:rPr>
              <w:t xml:space="preserve">хаотичные </w:t>
            </w:r>
            <w:proofErr w:type="gramStart"/>
            <w:r w:rsidRPr="00AF7230">
              <w:rPr>
                <w:rFonts w:ascii="Open Sans" w:hAnsi="Open Sans" w:cs="Open Sans"/>
                <w:color w:val="auto"/>
                <w:sz w:val="18"/>
                <w:szCs w:val="18"/>
                <w:lang w:val="ru-RU"/>
              </w:rPr>
              <w:t xml:space="preserve">символы </w:t>
            </w:r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>,</w:t>
            </w:r>
            <w:proofErr w:type="gramEnd"/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 не похожие на буквы</w:t>
            </w:r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 </w:t>
            </w:r>
            <w:r w:rsidRPr="00AF7230">
              <w:rPr>
                <w:rFonts w:ascii="Open Sans" w:eastAsia="Times New Roman" w:hAnsi="Open Sans" w:cs="Open Sans"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>(1)</w:t>
            </w:r>
          </w:p>
          <w:p w14:paraId="357D7D30" w14:textId="77777777" w:rsidR="00DF4B9C" w:rsidRPr="00AF7230" w:rsidRDefault="00DF4B9C" w:rsidP="00DF4B9C">
            <w:pPr>
              <w:numPr>
                <w:ilvl w:val="0"/>
                <w:numId w:val="5"/>
              </w:numPr>
              <w:spacing w:before="240"/>
              <w:contextualSpacing/>
              <w:rPr>
                <w:rFonts w:ascii="Open Sans" w:hAnsi="Open Sans" w:cs="Open Sans"/>
                <w:sz w:val="18"/>
                <w:szCs w:val="18"/>
                <w:lang w:val="ru-RU"/>
              </w:rPr>
            </w:pPr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Уровень 2: </w:t>
            </w:r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>целенаправленно старался, но в символах нельзя распознать буквы или цифры</w:t>
            </w:r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 </w:t>
            </w:r>
            <w:r w:rsidRPr="00AF7230">
              <w:rPr>
                <w:rFonts w:ascii="Open Sans" w:eastAsia="Times New Roman" w:hAnsi="Open Sans" w:cs="Open Sans"/>
                <w:color w:val="000000"/>
                <w:sz w:val="18"/>
                <w:szCs w:val="18"/>
                <w:shd w:val="clear" w:color="auto" w:fill="FFFFFF"/>
                <w:lang w:val="ru-RU" w:eastAsia="es-MX"/>
              </w:rPr>
              <w:t xml:space="preserve">(2) </w:t>
            </w:r>
          </w:p>
          <w:p w14:paraId="5A7064DE" w14:textId="77777777" w:rsidR="00175E1B" w:rsidRPr="00175E1B" w:rsidRDefault="00DF4B9C" w:rsidP="00175E1B">
            <w:pPr>
              <w:numPr>
                <w:ilvl w:val="0"/>
                <w:numId w:val="5"/>
              </w:numPr>
              <w:spacing w:before="240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highlight w:val="white"/>
                <w:lang w:eastAsia="es-MX"/>
              </w:rPr>
            </w:pPr>
            <w:proofErr w:type="spellStart"/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>Уровень</w:t>
            </w:r>
            <w:proofErr w:type="spellEnd"/>
            <w:r w:rsidRPr="00AF7230">
              <w:rPr>
                <w:rFonts w:ascii="Open Sans" w:eastAsia="Times New Roman" w:hAnsi="Open Sans" w:cs="Open Sans"/>
                <w:b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 xml:space="preserve"> 3: </w:t>
            </w:r>
            <w:proofErr w:type="spellStart"/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>разборчивые</w:t>
            </w:r>
            <w:proofErr w:type="spellEnd"/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 xml:space="preserve"> </w:t>
            </w:r>
            <w:proofErr w:type="spellStart"/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>буквы</w:t>
            </w:r>
            <w:proofErr w:type="spellEnd"/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>/</w:t>
            </w:r>
            <w:proofErr w:type="spellStart"/>
            <w:r w:rsidRPr="00AF7230">
              <w:rPr>
                <w:rFonts w:ascii="Open Sans" w:eastAsia="Times New Roman" w:hAnsi="Open Sans" w:cs="Open Sans"/>
                <w:bCs/>
                <w:color w:val="000000"/>
                <w:sz w:val="18"/>
                <w:szCs w:val="18"/>
                <w:shd w:val="clear" w:color="auto" w:fill="FFFFFF"/>
                <w:lang w:eastAsia="es-MX"/>
              </w:rPr>
              <w:t>цифры</w:t>
            </w:r>
            <w:proofErr w:type="spellEnd"/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</w:t>
            </w:r>
            <w:r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(3)</w:t>
            </w:r>
          </w:p>
          <w:p w14:paraId="6CF964F9" w14:textId="77777777" w:rsidR="00DF4B9C" w:rsidRPr="00175E1B" w:rsidRDefault="00DF4B9C" w:rsidP="00175E1B">
            <w:pPr>
              <w:numPr>
                <w:ilvl w:val="0"/>
                <w:numId w:val="5"/>
              </w:numPr>
              <w:spacing w:before="240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highlight w:val="white"/>
                <w:lang w:eastAsia="es-MX"/>
              </w:rPr>
            </w:pPr>
            <w:r w:rsidRPr="00175E1B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ru-RU" w:eastAsia="es-MX"/>
              </w:rPr>
              <w:t xml:space="preserve">Уровень 4: </w:t>
            </w:r>
            <w:r w:rsidRPr="00175E1B">
              <w:rPr>
                <w:rFonts w:ascii="Open Sans" w:eastAsia="Times New Roman" w:hAnsi="Open Sans" w:cs="Open Sans"/>
                <w:bCs/>
                <w:color w:val="000000"/>
                <w:sz w:val="19"/>
                <w:szCs w:val="19"/>
                <w:shd w:val="clear" w:color="auto" w:fill="FFFFFF"/>
                <w:lang w:val="ru-RU" w:eastAsia="es-MX"/>
              </w:rPr>
              <w:t>имя написано разборчиво, даже если некоторые буквы отсутствуют или написаны задом наперед</w:t>
            </w:r>
            <w:r w:rsidRPr="00175E1B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val="ru-RU" w:eastAsia="es-MX"/>
              </w:rPr>
              <w:t xml:space="preserve"> </w:t>
            </w:r>
            <w:r w:rsidRPr="00175E1B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val="ru-RU" w:eastAsia="es-MX"/>
              </w:rPr>
              <w:t>(4)</w:t>
            </w:r>
          </w:p>
          <w:p w14:paraId="5319763B" w14:textId="12521A83" w:rsidR="00175E1B" w:rsidRPr="00175E1B" w:rsidRDefault="00175E1B" w:rsidP="00175E1B">
            <w:pPr>
              <w:spacing w:before="240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highlight w:val="white"/>
                <w:lang w:eastAsia="es-MX"/>
              </w:rPr>
            </w:pPr>
          </w:p>
        </w:tc>
      </w:tr>
      <w:tr w:rsidR="00DF4B9C" w:rsidRPr="00175812" w14:paraId="4948D5E3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4117CE0E" w14:textId="77777777" w:rsidR="00DF4B9C" w:rsidRPr="006A487B" w:rsidRDefault="00DF4B9C" w:rsidP="00DF4B9C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color w:val="FFFFFF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ПАССИВНЫЙ ЗАПАС СЛОВ, ОТНОСЯЩИХСЯ К ВОСПРИЯТИЮ ПРОСТРАНСТВА</w:t>
            </w:r>
          </w:p>
        </w:tc>
      </w:tr>
      <w:tr w:rsidR="00DF4B9C" w14:paraId="6356121C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0A42476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2BB9D70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137B8350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04693E07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547D3B3A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DF4B9C" w:rsidRPr="00175812" w14:paraId="75C7B2C8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801A78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5a.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285647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Покажи картинку, на которой мяч лежит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на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коробке.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26D56A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7A1D12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5E2B85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77F48B9B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09228B2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5b.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D424C8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Покажи картинку, на которой мяч лежит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под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коробкой.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37F020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A7DB3B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3643FE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349EE8D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B9CC1D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5c.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7C4BA0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Покажи картинку, на которой мяч лежит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перед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коробкой.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122956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6CAAD52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867E3E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18B8ACF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4F57445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5d.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6C457F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Покажи картинку, на которой мяч лежит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в коробке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.</w:t>
            </w:r>
          </w:p>
          <w:p w14:paraId="44E69F14" w14:textId="77777777" w:rsidR="00175E1B" w:rsidRDefault="00175E1B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  <w:p w14:paraId="61E68FD4" w14:textId="77777777" w:rsidR="00175E1B" w:rsidRPr="00175E1B" w:rsidRDefault="00175E1B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1436" w:type="dxa"/>
            <w:gridSpan w:val="2"/>
            <w:shd w:val="clear" w:color="auto" w:fill="auto"/>
          </w:tcPr>
          <w:p w14:paraId="6528B55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5C2D2E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E22D0F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1A3F7226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7FD1448B" w14:textId="77777777" w:rsidR="00DF4B9C" w:rsidRDefault="00DF4B9C" w:rsidP="00DF4B9C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lastRenderedPageBreak/>
              <w:t>СОСТАВЛЕНИЕ КОМПЛЕКТА</w:t>
            </w:r>
          </w:p>
        </w:tc>
      </w:tr>
      <w:tr w:rsidR="00DF4B9C" w14:paraId="5D7E690C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0F0AD3C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2D6B4712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079245D9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118E542D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1C3FFA9F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DF4B9C" w:rsidRPr="00175812" w14:paraId="6076BB41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590CF8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6a.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F76EDB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Дай мне, пожалуйста, три &lt;предмета&gt;.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089BC9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F14375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59C83B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44D98EC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45FAA56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6b.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BA80C6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А теперь дай мне, пожалуйста, шесть &lt;предметов&gt;.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8F096C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0D5DF9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7F032C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785FC099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94674D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6b.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EFE364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А теперь дай мне, пожалуйста, восемь &lt;предметов&gt;.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974FC2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7FA9DD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4861EF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:rsidRPr="00175812" w14:paraId="0230627A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0C6CB4F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6c.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167BD5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А теперь дай мне, пожалуйста, пятнадцать &lt;предметов&gt;.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3D7FA1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FA125E2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437226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1EF3EE8B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153EA2B0" w14:textId="77777777" w:rsidR="00DF4B9C" w:rsidRDefault="00DF4B9C" w:rsidP="00DF4B9C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ПРОСТОЕ СЛОЖЕНИЕ</w:t>
            </w:r>
          </w:p>
        </w:tc>
      </w:tr>
      <w:tr w:rsidR="00DF4B9C" w14:paraId="3B76D631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0F13023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6749E3C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18B35E26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342F9506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2074CA05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DF4B9C" w14:paraId="60AACE6C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903EE5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7a.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6DC5A7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У тебя есть 2 &lt;предмета&gt;, и я дам тебе еще 1 &lt;предмет&gt;, сколько у тебя будет &lt;предметов&gt;?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3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E86C07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293B65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7C7A25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12B98F7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3BDECA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7b.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82BF62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У тебя есть 3 &lt;предмета&gt;, и я дам тебе еще 2 &lt;предмета&gt;, сколько у тебя будет &lt;предметов&gt;?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5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98F980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4C723D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6B617B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1D6D2466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3C0BD7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7c.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43148C9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У тебя есть 4 &lt;предмета&gt;, и я дам тебе еще 2 &lt;предмета&gt;, сколько у тебя будет &lt;предметов&gt;?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Correct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answer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: 6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1C216A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DEC7B2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43E847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DF4B9C" w14:paraId="27B3AF2A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7F1A1C11" w14:textId="77777777" w:rsidR="00DF4B9C" w:rsidRDefault="00DF4B9C" w:rsidP="00DF4B9C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ОПРЕДЕЛЕНИЕ ЧИСЕЛ</w:t>
            </w:r>
          </w:p>
        </w:tc>
      </w:tr>
      <w:tr w:rsidR="00DF4B9C" w14:paraId="059B86CC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3353A2D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2A9A0D7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7304148D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7E956280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43F0BD50" w14:textId="77777777" w:rsidR="00DF4B9C" w:rsidRDefault="00DF4B9C" w:rsidP="00DF4B9C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DF4B9C" w14:paraId="5266440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A8F06B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C00923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2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CF505C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EEB113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B010D4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460169E1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84C194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8b.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A72B21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4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D276C3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C6F022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9B23DF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73C9F74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F47BB8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DF1D4E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10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18177D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5EE019D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64D6FE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43F71518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621731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6C49B1B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5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234A52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18B1C9E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79C585E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45105FD8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8F118CD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8e.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4515D9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7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07F6F7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3E5439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D5EB34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4591103A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039AC06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8f.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F8931C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9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D468F35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6F0B2C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B0763E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0B63060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928637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8g.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D7C1F9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6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DD41A5A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D03C14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41A2DFC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18A608A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70EBCA9B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8h.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0C88AC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8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87FDE1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C76DE62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73E35E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4686C83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4A7AC1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8i.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F80CC23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3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B242AE4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58E2DF1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A854A78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DF4B9C" w14:paraId="76D844A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BBBD207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8j.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F752D89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D60B630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23A2BF9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CB5D5CF" w14:textId="77777777" w:rsidR="00DF4B9C" w:rsidRDefault="00DF4B9C" w:rsidP="00DF4B9C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18D0BF7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5BE627A" w14:textId="470735F2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8stop1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63D4A7B4" w14:textId="29D9D2DF" w:rsidR="002032E8" w:rsidRPr="00AF7230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 w:rsidRPr="00A85DBE"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Правильно ли ребенок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назвал</w:t>
            </w:r>
            <w:r w:rsidRPr="00A85DBE"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хотя бы 3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цифр</w:t>
            </w:r>
            <w:r w:rsidRPr="00A85DBE">
              <w:rPr>
                <w:rFonts w:ascii="Open Sans" w:hAnsi="Open Sans" w:cs="Open Sans"/>
                <w:sz w:val="21"/>
                <w:szCs w:val="21"/>
                <w:lang w:val="ru-RU"/>
              </w:rPr>
              <w:t>ы в пунктах 2a-2j?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50CB752B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Да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(1)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Продолжите выполнять задание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.</w:t>
            </w:r>
          </w:p>
          <w:p w14:paraId="285AD35B" w14:textId="4609C1C6" w:rsidR="002032E8" w:rsidRPr="0040533A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Нет (0)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 xml:space="preserve">Завершите выполнение задания, </w:t>
            </w:r>
            <w:r w:rsidRPr="0040533A">
              <w:rPr>
                <w:i/>
                <w:lang w:val="ru-RU"/>
              </w:rPr>
              <w:t xml:space="preserve">Перейдите к </w:t>
            </w:r>
            <w:proofErr w:type="spellStart"/>
            <w:r w:rsidRPr="0040533A">
              <w:rPr>
                <w:i/>
                <w:lang w:val="ru-RU"/>
              </w:rPr>
              <w:t>подзаданию</w:t>
            </w:r>
            <w:proofErr w:type="spellEnd"/>
            <w:r w:rsidRPr="0040533A">
              <w:rPr>
                <w:i/>
                <w:iCs/>
                <w:lang w:val="ru-RU"/>
              </w:rPr>
              <w:t xml:space="preserve"> </w:t>
            </w:r>
            <w:r w:rsidR="003D230E">
              <w:rPr>
                <w:i/>
                <w:iCs/>
                <w:lang w:val="ru-RU"/>
              </w:rPr>
              <w:t>9</w:t>
            </w:r>
          </w:p>
          <w:p w14:paraId="79BE690B" w14:textId="2FE2B3A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 w:rsidRPr="0040533A">
              <w:rPr>
                <w:lang w:val="ru-RU"/>
              </w:rPr>
              <w:t xml:space="preserve">Отказался отвечать/пропустил вопрос (999) </w:t>
            </w:r>
            <w:r>
              <w:rPr>
                <w:rFonts w:eastAsia="Wingdings"/>
              </w:rPr>
              <w:sym w:font="Symbol" w:char="F0AE"/>
            </w:r>
            <w:r w:rsidRPr="0040533A">
              <w:rPr>
                <w:lang w:val="ru-RU"/>
              </w:rPr>
              <w:t xml:space="preserve"> </w:t>
            </w:r>
            <w:r w:rsidRPr="0040533A">
              <w:rPr>
                <w:i/>
                <w:lang w:val="ru-RU"/>
              </w:rPr>
              <w:t xml:space="preserve">Перейдите к </w:t>
            </w:r>
            <w:proofErr w:type="spellStart"/>
            <w:r w:rsidRPr="0040533A">
              <w:rPr>
                <w:i/>
                <w:lang w:val="ru-RU"/>
              </w:rPr>
              <w:t>подзаданию</w:t>
            </w:r>
            <w:proofErr w:type="spellEnd"/>
            <w:r w:rsidRPr="0040533A">
              <w:rPr>
                <w:i/>
                <w:iCs/>
                <w:lang w:val="ru-RU"/>
              </w:rPr>
              <w:t xml:space="preserve"> </w:t>
            </w:r>
            <w:r w:rsidR="003D230E">
              <w:rPr>
                <w:i/>
                <w:iCs/>
                <w:lang w:val="ru-RU"/>
              </w:rPr>
              <w:t>9</w:t>
            </w:r>
          </w:p>
        </w:tc>
      </w:tr>
      <w:tr w:rsidR="002032E8" w14:paraId="63BEC69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1CFC94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8k.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B69DBF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13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727B85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9D8C5E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C2C8A3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37E9E03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8D505D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8l.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F4ED0E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17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DB194D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0A81BA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C38BE5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69D76549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24AE15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8m.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DB488A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14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1EB164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2C38B8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2CD523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5F5208D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07559DE7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8n.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A976E7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19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E7603B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3078F20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AE99DA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45850A49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9297BD7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8o.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780C43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16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1F54FE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5B06E83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30798F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12D53BF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BE86D5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8p.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EB7356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15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588EDB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41134C0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C58B99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788FF1C5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96A1F3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8q.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73D3CF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18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35835A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A0F3FC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60E95A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5CA12D81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453B050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8r.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43DD8E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11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3B7088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FD02C5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041F00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5AD3F7C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E5B913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8s.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9DEE5A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12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71C855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C334BD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6F25C8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6A5FA3A8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0D4DC7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8t.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119A46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Число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20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FC4FCF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328E7F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356F77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5EF0B066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tcBorders>
              <w:top w:val="nil"/>
              <w:bottom w:val="nil"/>
            </w:tcBorders>
            <w:shd w:val="clear" w:color="auto" w:fill="002060"/>
          </w:tcPr>
          <w:p w14:paraId="72165CBD" w14:textId="77777777" w:rsidR="002032E8" w:rsidRDefault="002032E8" w:rsidP="002032E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СРАВНЕНИЕ ЧИСЕЛ</w:t>
            </w:r>
          </w:p>
        </w:tc>
      </w:tr>
      <w:tr w:rsidR="002032E8" w14:paraId="1761E3D5" w14:textId="77777777" w:rsidTr="00175E1B">
        <w:trPr>
          <w:gridAfter w:val="1"/>
          <w:wAfter w:w="1108" w:type="dxa"/>
          <w:trHeight w:val="513"/>
        </w:trPr>
        <w:tc>
          <w:tcPr>
            <w:tcW w:w="10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52AC2F1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2967C3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5228FA90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9214E51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5DC63165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2032E8" w:rsidRPr="00175812" w14:paraId="3D39ACBE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tcBorders>
              <w:top w:val="nil"/>
            </w:tcBorders>
            <w:shd w:val="clear" w:color="auto" w:fill="auto"/>
          </w:tcPr>
          <w:p w14:paraId="216E2AB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9a.</w:t>
            </w:r>
          </w:p>
        </w:tc>
        <w:tc>
          <w:tcPr>
            <w:tcW w:w="3530" w:type="dxa"/>
            <w:gridSpan w:val="2"/>
            <w:tcBorders>
              <w:top w:val="nil"/>
            </w:tcBorders>
            <w:shd w:val="clear" w:color="auto" w:fill="auto"/>
          </w:tcPr>
          <w:p w14:paraId="1A68604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Какое число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больше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: 3 или 5?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5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tcBorders>
              <w:top w:val="nil"/>
            </w:tcBorders>
            <w:shd w:val="clear" w:color="auto" w:fill="auto"/>
          </w:tcPr>
          <w:p w14:paraId="3142626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tcBorders>
              <w:top w:val="nil"/>
            </w:tcBorders>
            <w:shd w:val="clear" w:color="auto" w:fill="auto"/>
          </w:tcPr>
          <w:p w14:paraId="5AC6D93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tcBorders>
              <w:top w:val="nil"/>
            </w:tcBorders>
            <w:shd w:val="clear" w:color="auto" w:fill="auto"/>
          </w:tcPr>
          <w:p w14:paraId="1989241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6B875B3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8A4C59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9b.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43C55F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Какое число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больше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: 8 или 6?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8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9BBD6F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63214C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A53CA5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7CB1C47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42C2B8A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9c.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333962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Какое число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  <w:lang w:val="ru-RU"/>
              </w:rPr>
              <w:t>меньше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: 4 или 7?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4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D13E65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F78ED8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D3D1DE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14:paraId="6B8BC9C1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tcBorders>
              <w:top w:val="nil"/>
              <w:bottom w:val="nil"/>
            </w:tcBorders>
            <w:shd w:val="clear" w:color="auto" w:fill="002060"/>
          </w:tcPr>
          <w:p w14:paraId="4ACB1259" w14:textId="77777777" w:rsidR="002032E8" w:rsidRDefault="002032E8" w:rsidP="002032E8">
            <w:pPr>
              <w:pStyle w:val="ListParagraph"/>
              <w:numPr>
                <w:ilvl w:val="0"/>
                <w:numId w:val="2"/>
              </w:numPr>
              <w:spacing w:after="0"/>
              <w:jc w:val="center"/>
              <w:rPr>
                <w:color w:val="FFFFFF"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ОПРЕДЕЛЕНИЕ ГЕОМЕТРИЧЕСКИХ ФИГУР</w:t>
            </w:r>
          </w:p>
        </w:tc>
      </w:tr>
      <w:tr w:rsidR="002032E8" w14:paraId="0E02159D" w14:textId="77777777" w:rsidTr="00175E1B">
        <w:trPr>
          <w:gridAfter w:val="1"/>
          <w:wAfter w:w="1108" w:type="dxa"/>
          <w:trHeight w:val="513"/>
        </w:trPr>
        <w:tc>
          <w:tcPr>
            <w:tcW w:w="10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6CC7E0C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B063ED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9A52873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600DB105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84D0694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2032E8" w:rsidRPr="00175812" w14:paraId="06B9C0D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tcBorders>
              <w:top w:val="nil"/>
            </w:tcBorders>
            <w:shd w:val="clear" w:color="auto" w:fill="auto"/>
          </w:tcPr>
          <w:p w14:paraId="0103E43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10a.</w:t>
            </w:r>
          </w:p>
        </w:tc>
        <w:tc>
          <w:tcPr>
            <w:tcW w:w="3530" w:type="dxa"/>
            <w:gridSpan w:val="2"/>
            <w:tcBorders>
              <w:top w:val="nil"/>
            </w:tcBorders>
            <w:shd w:val="clear" w:color="auto" w:fill="auto"/>
          </w:tcPr>
          <w:p w14:paraId="0D56734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ru-RU"/>
              </w:rPr>
              <w:t>Где здесь круг?</w:t>
            </w:r>
            <w:r>
              <w:rPr>
                <w:rFonts w:ascii="Open Sans" w:hAnsi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>[Правильный ответ: ребенок указывает на круг]</w:t>
            </w:r>
          </w:p>
        </w:tc>
        <w:tc>
          <w:tcPr>
            <w:tcW w:w="1436" w:type="dxa"/>
            <w:gridSpan w:val="2"/>
            <w:tcBorders>
              <w:top w:val="nil"/>
            </w:tcBorders>
            <w:shd w:val="clear" w:color="auto" w:fill="auto"/>
          </w:tcPr>
          <w:p w14:paraId="4890990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tcBorders>
              <w:top w:val="nil"/>
            </w:tcBorders>
            <w:shd w:val="clear" w:color="auto" w:fill="auto"/>
          </w:tcPr>
          <w:p w14:paraId="6E4C402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tcBorders>
              <w:top w:val="nil"/>
            </w:tcBorders>
            <w:shd w:val="clear" w:color="auto" w:fill="auto"/>
          </w:tcPr>
          <w:p w14:paraId="7E470C8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7B1A0FB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F289BF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10b.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3F3A5E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ru-RU"/>
              </w:rPr>
              <w:t>Где здесь прямоугольник?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 xml:space="preserve"> [Правильный ответ: ребенок указывает на прямоугольник]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531371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C1C081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A6E0DF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5D83C90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1D9198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10c.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0B4047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ru-RU"/>
              </w:rPr>
              <w:t>Где здесь треугольник?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 xml:space="preserve"> [Правильный ответ: ребенок указывает на треугольник]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51C0F37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0807DA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C6082B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0527518B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3C2DE0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10d.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5CC113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ru-RU"/>
              </w:rPr>
              <w:t>Где здесь квадрат?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 xml:space="preserve"> [Правильный ответ: ребенок указывает на квадрат]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0BCB1E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2011B9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F8B7C2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0EE79076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07005C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10e.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499A92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/>
                <w:b/>
                <w:bCs/>
                <w:sz w:val="21"/>
                <w:szCs w:val="21"/>
                <w:lang w:val="ru-RU"/>
              </w:rPr>
              <w:t>Что имеет форму круга?</w:t>
            </w:r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 xml:space="preserve"> [Правильный ответ: глаз, солнце, часы и </w:t>
            </w:r>
            <w:proofErr w:type="gramStart"/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>т.д.</w:t>
            </w:r>
            <w:proofErr w:type="gramEnd"/>
            <w:r>
              <w:rPr>
                <w:rFonts w:ascii="Open Sans" w:hAnsi="Open Sans"/>
                <w:i/>
                <w:iCs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5FB60E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57C0B9F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7AACF8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119042FB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649DB75C" w14:textId="77777777" w:rsidR="002032E8" w:rsidRPr="006A487B" w:rsidRDefault="002032E8" w:rsidP="002032E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color w:val="FFFFFF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ИГРА «ГОЛОВА, ПАЛЬЦЫ НОГ, КОЛЕНИ, ПЛЕЧИ»</w:t>
            </w:r>
          </w:p>
        </w:tc>
      </w:tr>
      <w:tr w:rsidR="002032E8" w14:paraId="0A900C4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66642A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11stop1.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C1774E7" w14:textId="77777777" w:rsidR="002032E8" w:rsidRPr="006A487B" w:rsidRDefault="002032E8" w:rsidP="002032E8">
            <w:pPr>
              <w:pStyle w:val="TableParagraph"/>
              <w:rPr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Понял ли ребенок правила игры «голова/пальцы ног наоборот» после (как максимум) трех пробных попыток?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2AECAE44" w14:textId="3E6D1471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Да (1)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Перейдите к п.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11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a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. </w:t>
            </w:r>
          </w:p>
          <w:p w14:paraId="54E6335B" w14:textId="5672CB83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Нет (0)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 xml:space="preserve">Завершите выполнение задания. Перейдите к </w:t>
            </w:r>
            <w:proofErr w:type="spellStart"/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подзаданию</w:t>
            </w:r>
            <w:proofErr w:type="spellEnd"/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12.</w:t>
            </w:r>
          </w:p>
          <w:p w14:paraId="01570CF6" w14:textId="77777777" w:rsidR="002032E8" w:rsidRPr="00175E1B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Отказался отвечать/пропустил вопрос (999)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 xml:space="preserve">Перейдите к </w:t>
            </w:r>
            <w:proofErr w:type="spellStart"/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подзаданию</w:t>
            </w:r>
            <w:proofErr w:type="spellEnd"/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12.</w:t>
            </w:r>
          </w:p>
          <w:p w14:paraId="1E4CFCEF" w14:textId="5BEA6E1E" w:rsidR="00175E1B" w:rsidRDefault="00175E1B" w:rsidP="00175E1B">
            <w:pPr>
              <w:pStyle w:val="ListParagraph"/>
              <w:spacing w:after="0"/>
              <w:ind w:left="340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14:paraId="414136C4" w14:textId="77777777" w:rsidTr="00175E1B"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5332F2A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6492DC3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7117CA27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(2)</w:t>
            </w:r>
          </w:p>
        </w:tc>
        <w:tc>
          <w:tcPr>
            <w:tcW w:w="1763" w:type="dxa"/>
            <w:shd w:val="clear" w:color="auto" w:fill="000000" w:themeFill="text1"/>
            <w:vAlign w:val="center"/>
          </w:tcPr>
          <w:p w14:paraId="38B32AA3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Самокоррекция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1548" w:type="dxa"/>
            <w:gridSpan w:val="2"/>
            <w:shd w:val="clear" w:color="auto" w:fill="000000" w:themeFill="text1"/>
            <w:vAlign w:val="center"/>
          </w:tcPr>
          <w:p w14:paraId="4C777B6B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1EC6874C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2032E8" w:rsidRPr="00175812" w14:paraId="5254095B" w14:textId="77777777" w:rsidTr="00175E1B">
        <w:tc>
          <w:tcPr>
            <w:tcW w:w="1055" w:type="dxa"/>
            <w:gridSpan w:val="2"/>
            <w:shd w:val="clear" w:color="auto" w:fill="auto"/>
          </w:tcPr>
          <w:p w14:paraId="7DDED3F7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6876B7F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головы.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пальцев ног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D7C8E1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1E630E6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592B377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9FAB73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2E264E22" w14:textId="77777777" w:rsidTr="00175E1B">
        <w:tc>
          <w:tcPr>
            <w:tcW w:w="1055" w:type="dxa"/>
            <w:gridSpan w:val="2"/>
            <w:shd w:val="clear" w:color="auto" w:fill="auto"/>
          </w:tcPr>
          <w:p w14:paraId="7CF7C75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8A83CC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пальцев ног.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головы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930CA8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5FD773C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6780F97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9EE830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784C9835" w14:textId="77777777" w:rsidTr="00175E1B">
        <w:tc>
          <w:tcPr>
            <w:tcW w:w="1055" w:type="dxa"/>
            <w:gridSpan w:val="2"/>
            <w:shd w:val="clear" w:color="auto" w:fill="auto"/>
          </w:tcPr>
          <w:p w14:paraId="0E9041F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F3FBC3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головы.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пальцев ног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B24136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1209EBB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21A5221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719152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26EB4E12" w14:textId="77777777" w:rsidTr="00175E1B">
        <w:tc>
          <w:tcPr>
            <w:tcW w:w="1055" w:type="dxa"/>
            <w:gridSpan w:val="2"/>
            <w:shd w:val="clear" w:color="auto" w:fill="auto"/>
          </w:tcPr>
          <w:p w14:paraId="2D7827C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59C021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пальцев ног.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головы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D09410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670FF85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6AB6086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46C399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3D2C1F00" w14:textId="77777777" w:rsidTr="00175E1B">
        <w:tc>
          <w:tcPr>
            <w:tcW w:w="1055" w:type="dxa"/>
            <w:gridSpan w:val="2"/>
            <w:shd w:val="clear" w:color="auto" w:fill="auto"/>
          </w:tcPr>
          <w:p w14:paraId="2C1EE30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11e.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7F953B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пальцев ног.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головы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30EA10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1345415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62E7B94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EBBFED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14:paraId="18220C66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0AE12F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11stop2.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119C6DA" w14:textId="77777777" w:rsidR="002032E8" w:rsidRPr="006A487B" w:rsidRDefault="002032E8" w:rsidP="002032E8">
            <w:pPr>
              <w:pStyle w:val="TableParagraph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 xml:space="preserve">Дал ли ребенок хотя бы один правильный ответ (или сам 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lastRenderedPageBreak/>
              <w:t>исправил первоначально неверный ответ) в п. 11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a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>-11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e</w:t>
            </w: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>?</w:t>
            </w:r>
          </w:p>
        </w:tc>
        <w:tc>
          <w:tcPr>
            <w:tcW w:w="4871" w:type="dxa"/>
            <w:gridSpan w:val="6"/>
            <w:shd w:val="clear" w:color="auto" w:fill="auto"/>
          </w:tcPr>
          <w:p w14:paraId="24EE531E" w14:textId="0F1D63B1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lastRenderedPageBreak/>
              <w:t>Да</w:t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(1)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Продолжите выполнять задание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.</w:t>
            </w:r>
          </w:p>
          <w:p w14:paraId="65F76908" w14:textId="05321C69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lastRenderedPageBreak/>
              <w:t xml:space="preserve">Нет (0)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 xml:space="preserve">Завершите выполнение задания. Перейдите к </w:t>
            </w:r>
            <w:proofErr w:type="spellStart"/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подзаданию</w:t>
            </w:r>
            <w:proofErr w:type="spellEnd"/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12.</w:t>
            </w:r>
          </w:p>
          <w:p w14:paraId="5F854E84" w14:textId="22088AAE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/>
              <w:ind w:left="340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Отказался отвечать/пропустил вопрос (999) </w:t>
            </w:r>
            <w:r>
              <w:rPr>
                <w:rFonts w:ascii="Open Sans" w:eastAsia="Wingdings" w:hAnsi="Open Sans" w:cs="Open Sans"/>
                <w:sz w:val="21"/>
                <w:szCs w:val="21"/>
              </w:rPr>
              <w:sym w:font="Symbol" w:char="F0AE"/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 xml:space="preserve">Перейдите к </w:t>
            </w:r>
            <w:proofErr w:type="spellStart"/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подзаданию</w:t>
            </w:r>
            <w:proofErr w:type="spellEnd"/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1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2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.</w:t>
            </w:r>
          </w:p>
        </w:tc>
      </w:tr>
      <w:tr w:rsidR="002032E8" w:rsidRPr="00175812" w14:paraId="5A87E7E9" w14:textId="77777777" w:rsidTr="00175E1B">
        <w:tc>
          <w:tcPr>
            <w:tcW w:w="1055" w:type="dxa"/>
            <w:gridSpan w:val="2"/>
            <w:shd w:val="clear" w:color="auto" w:fill="auto"/>
          </w:tcPr>
          <w:p w14:paraId="6D4274D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11f.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989BA3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головы.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Правильный ответ: ребенок касается пальцев ног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3B8D25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0469A2E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639B4F3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83A958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4D254850" w14:textId="77777777" w:rsidTr="00175E1B">
        <w:tc>
          <w:tcPr>
            <w:tcW w:w="1055" w:type="dxa"/>
            <w:gridSpan w:val="2"/>
            <w:shd w:val="clear" w:color="auto" w:fill="auto"/>
          </w:tcPr>
          <w:p w14:paraId="2AD8BD7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11g.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7EA818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пальцев ног.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головы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A783AC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51741EF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6ED3C8E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DD05A4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7D940E0B" w14:textId="77777777" w:rsidTr="00175E1B">
        <w:tc>
          <w:tcPr>
            <w:tcW w:w="1055" w:type="dxa"/>
            <w:gridSpan w:val="2"/>
            <w:shd w:val="clear" w:color="auto" w:fill="auto"/>
          </w:tcPr>
          <w:p w14:paraId="2A54071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11h.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4A0077E" w14:textId="6EC330D5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колен.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плеч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A4C515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1CD8D45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4557CD4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469E57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75A8A0BC" w14:textId="77777777" w:rsidTr="00175E1B">
        <w:tc>
          <w:tcPr>
            <w:tcW w:w="1055" w:type="dxa"/>
            <w:gridSpan w:val="2"/>
            <w:shd w:val="clear" w:color="auto" w:fill="auto"/>
          </w:tcPr>
          <w:p w14:paraId="33EBAEB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11i.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39A598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пальцев ног.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головы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36A637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2376C62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1E9C1AD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5BF443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4125F9A6" w14:textId="77777777" w:rsidTr="00175E1B">
        <w:tc>
          <w:tcPr>
            <w:tcW w:w="1055" w:type="dxa"/>
            <w:gridSpan w:val="2"/>
            <w:shd w:val="clear" w:color="auto" w:fill="auto"/>
          </w:tcPr>
          <w:p w14:paraId="612B335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11j.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515CC7B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плеч.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коленей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F6601F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3766DFD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00A6E77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E0BAE2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397C78A7" w14:textId="77777777" w:rsidTr="00175E1B">
        <w:tc>
          <w:tcPr>
            <w:tcW w:w="1055" w:type="dxa"/>
            <w:gridSpan w:val="2"/>
            <w:shd w:val="clear" w:color="auto" w:fill="auto"/>
          </w:tcPr>
          <w:p w14:paraId="68E7199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11k.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4CE054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головы.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sz w:val="21"/>
                <w:szCs w:val="21"/>
                <w:lang w:val="ru-RU"/>
              </w:rPr>
              <w:t>Правильный ответ: ребенок касается пальцев ног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EAC866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6BADC81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04E1A85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004F6C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568ED5C5" w14:textId="77777777" w:rsidTr="00175E1B">
        <w:tc>
          <w:tcPr>
            <w:tcW w:w="1055" w:type="dxa"/>
            <w:gridSpan w:val="2"/>
            <w:shd w:val="clear" w:color="auto" w:fill="auto"/>
          </w:tcPr>
          <w:p w14:paraId="772D6D4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11l.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4C5B84D" w14:textId="51354ACC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колен.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плеч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03C195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2CA527B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56F1CD7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564C96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65678A49" w14:textId="77777777" w:rsidTr="00175E1B">
        <w:tc>
          <w:tcPr>
            <w:tcW w:w="1055" w:type="dxa"/>
            <w:gridSpan w:val="2"/>
            <w:shd w:val="clear" w:color="auto" w:fill="auto"/>
          </w:tcPr>
          <w:p w14:paraId="40ABDB9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11m.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C149883" w14:textId="048351D9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колен.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плеч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D2B8CD7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6AC6F73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6E079E8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55A547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228577A6" w14:textId="77777777" w:rsidTr="00175E1B">
        <w:tc>
          <w:tcPr>
            <w:tcW w:w="1055" w:type="dxa"/>
            <w:gridSpan w:val="2"/>
            <w:shd w:val="clear" w:color="auto" w:fill="auto"/>
          </w:tcPr>
          <w:p w14:paraId="5030F4A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11n.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12768B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плеч.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коленей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FE9F6F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763" w:type="dxa"/>
            <w:shd w:val="clear" w:color="auto" w:fill="auto"/>
          </w:tcPr>
          <w:p w14:paraId="2DB47FE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009BB73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0D1250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1833F0F1" w14:textId="77777777" w:rsidTr="00175E1B">
        <w:tc>
          <w:tcPr>
            <w:tcW w:w="1055" w:type="dxa"/>
            <w:gridSpan w:val="2"/>
            <w:shd w:val="clear" w:color="auto" w:fill="auto"/>
          </w:tcPr>
          <w:p w14:paraId="754BEA0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11o.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C5EF14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Дотронься до пальцев ног. 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ответ: ребенок касается головы</w:t>
            </w: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604C1B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  <w:p w14:paraId="219DF591" w14:textId="77777777" w:rsidR="00175E1B" w:rsidRDefault="00175E1B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  <w:p w14:paraId="65B16495" w14:textId="77777777" w:rsidR="00175E1B" w:rsidRDefault="00175E1B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  <w:p w14:paraId="1C412791" w14:textId="77777777" w:rsidR="00175E1B" w:rsidRDefault="00175E1B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  <w:p w14:paraId="78E33069" w14:textId="77777777" w:rsidR="00175E1B" w:rsidRDefault="00175E1B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  <w:p w14:paraId="615A2041" w14:textId="77777777" w:rsidR="00175E1B" w:rsidRPr="00175E1B" w:rsidRDefault="00175E1B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763" w:type="dxa"/>
            <w:shd w:val="clear" w:color="auto" w:fill="auto"/>
          </w:tcPr>
          <w:p w14:paraId="59944F2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29AC85F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5A9B706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14:paraId="275F11D5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1BAF1902" w14:textId="77777777" w:rsidR="002032E8" w:rsidRDefault="002032E8" w:rsidP="002032E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 w:rsidRPr="00E16E7E"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ПРЯМАЯ ПОСЛЕДОВАТЕЛЬНОСТЬ</w:t>
            </w: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 xml:space="preserve"> ЦИФР</w:t>
            </w:r>
          </w:p>
        </w:tc>
      </w:tr>
      <w:tr w:rsidR="002032E8" w14:paraId="16B4937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053BE36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658EF99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390B2C7E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7CB6AE8B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0753035C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2032E8" w14:paraId="57A4B8A6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889710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12a.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BC0FF1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1…6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7607EDD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93D8B4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39143792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229460EF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54CA5A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12b.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87AC57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5…2…8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8F7288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CD9730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D1F3DD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3603F83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3157860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12c.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5BD357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8…3…1…4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46B8492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6DA545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0E2C09D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504CAA4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155294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12d.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4B1D221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1…2…4…7…3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37B2C1E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5FC4743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0EAAFA3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43350514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282C368A" w14:textId="77777777" w:rsidR="002032E8" w:rsidRDefault="002032E8" w:rsidP="002032E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ОБРАТНАЯ ПОСЛЕДОВАТЕЛЬНОСТЬ</w:t>
            </w: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 xml:space="preserve"> ЦИФР</w:t>
            </w:r>
          </w:p>
        </w:tc>
      </w:tr>
      <w:tr w:rsidR="002032E8" w14:paraId="6EEED384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6410ABE7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6E9F9C6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7C3EF872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16CE2B12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7E571C8A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2032E8" w14:paraId="2202D542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B3552A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13a.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27B1D46C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>4…1</w:t>
            </w:r>
          </w:p>
          <w:p w14:paraId="6C2F0CB2" w14:textId="77777777" w:rsidR="002032E8" w:rsidRDefault="002032E8" w:rsidP="002032E8">
            <w:pPr>
              <w:spacing w:after="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: 1…4]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64070438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7C39C669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4F7DA3D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2C2CE5FD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1BC054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13b.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522D5B4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>2…8…8</w:t>
            </w:r>
          </w:p>
          <w:p w14:paraId="246CFF42" w14:textId="77777777" w:rsidR="002032E8" w:rsidRDefault="002032E8" w:rsidP="002032E8">
            <w:pPr>
              <w:spacing w:after="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: 8…8…2]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0489488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1B0AD8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11FCD96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40A4C3A7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517FDCC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13c.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314564CF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4…8…2…7 </w:t>
            </w:r>
          </w:p>
          <w:p w14:paraId="4E391A9C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</w:t>
            </w: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: 7…2…8…4]</w:t>
            </w:r>
          </w:p>
          <w:p w14:paraId="7FBEC276" w14:textId="77777777" w:rsidR="002032E8" w:rsidRDefault="002032E8" w:rsidP="002032E8">
            <w:pPr>
              <w:spacing w:after="0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436" w:type="dxa"/>
            <w:gridSpan w:val="2"/>
            <w:shd w:val="clear" w:color="auto" w:fill="auto"/>
          </w:tcPr>
          <w:p w14:paraId="5437295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33AE8C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6009D7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4B310A2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0BF2C21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13d.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7B0C15A9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8…3…6…1…5 </w:t>
            </w:r>
          </w:p>
          <w:p w14:paraId="19A7EE88" w14:textId="77777777" w:rsidR="002032E8" w:rsidRDefault="002032E8" w:rsidP="002032E8">
            <w:pPr>
              <w:spacing w:after="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[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Правильный ответ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: 5…1…6…3…8]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A768DE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112DCC9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250EFDF3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2032E8" w14:paraId="42AEF47D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335E45F7" w14:textId="77777777" w:rsidR="002032E8" w:rsidRDefault="002032E8" w:rsidP="002032E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center"/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ТОЧКА ЗРЕНИЯ/ЭМПАТИЯ</w:t>
            </w:r>
          </w:p>
        </w:tc>
      </w:tr>
      <w:tr w:rsidR="002032E8" w14:paraId="160040B5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000000" w:themeFill="text1"/>
            <w:vAlign w:val="center"/>
          </w:tcPr>
          <w:p w14:paraId="4CE63E7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ru-RU"/>
              </w:rPr>
              <w:t>№</w:t>
            </w:r>
          </w:p>
        </w:tc>
        <w:tc>
          <w:tcPr>
            <w:tcW w:w="3530" w:type="dxa"/>
            <w:gridSpan w:val="2"/>
            <w:shd w:val="clear" w:color="auto" w:fill="000000" w:themeFill="text1"/>
            <w:vAlign w:val="center"/>
          </w:tcPr>
          <w:p w14:paraId="37F854D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1436" w:type="dxa"/>
            <w:gridSpan w:val="2"/>
            <w:shd w:val="clear" w:color="auto" w:fill="000000" w:themeFill="text1"/>
            <w:vAlign w:val="center"/>
          </w:tcPr>
          <w:p w14:paraId="4CDCB478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Правильно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(1)</w:t>
            </w:r>
          </w:p>
        </w:tc>
        <w:tc>
          <w:tcPr>
            <w:tcW w:w="2203" w:type="dxa"/>
            <w:gridSpan w:val="2"/>
            <w:shd w:val="clear" w:color="auto" w:fill="000000" w:themeFill="text1"/>
            <w:vAlign w:val="center"/>
          </w:tcPr>
          <w:p w14:paraId="4A04480B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  <w:lang w:val="ru-RU"/>
              </w:rPr>
            </w:pP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>Неправильно / не знаю / нет ответа (0)</w:t>
            </w:r>
          </w:p>
        </w:tc>
        <w:tc>
          <w:tcPr>
            <w:tcW w:w="1232" w:type="dxa"/>
            <w:gridSpan w:val="2"/>
            <w:shd w:val="clear" w:color="auto" w:fill="000000" w:themeFill="text1"/>
            <w:vAlign w:val="center"/>
          </w:tcPr>
          <w:p w14:paraId="214CAFC8" w14:textId="77777777" w:rsidR="002032E8" w:rsidRDefault="002032E8" w:rsidP="002032E8">
            <w:pPr>
              <w:spacing w:after="0" w:line="240" w:lineRule="auto"/>
              <w:jc w:val="center"/>
              <w:rPr>
                <w:rFonts w:ascii="Open Sans" w:hAnsi="Open Sans" w:cs="Open Sans"/>
                <w:sz w:val="20"/>
                <w:szCs w:val="20"/>
              </w:rPr>
            </w:pP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Отказался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отвечать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/</w:t>
            </w:r>
            <w:r>
              <w:rPr>
                <w:rFonts w:ascii="Open Sans" w:hAnsi="Open Sans" w:cs="Open Sans"/>
                <w:color w:val="FFFFFF"/>
                <w:sz w:val="20"/>
                <w:szCs w:val="20"/>
                <w:lang w:val="ru-RU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пропустил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>вопрос</w:t>
            </w:r>
            <w:proofErr w:type="spellEnd"/>
            <w:r>
              <w:rPr>
                <w:rFonts w:ascii="Open Sans" w:hAnsi="Open Sans" w:cs="Open Sans"/>
                <w:color w:val="FFFFFF"/>
                <w:sz w:val="20"/>
                <w:szCs w:val="20"/>
              </w:rPr>
              <w:t xml:space="preserve"> (999)</w:t>
            </w:r>
          </w:p>
        </w:tc>
      </w:tr>
      <w:tr w:rsidR="002032E8" w:rsidRPr="00175812" w14:paraId="028295D0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22BF2A4F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14a.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1AC6E847" w14:textId="77777777" w:rsidR="002032E8" w:rsidRPr="006A487B" w:rsidRDefault="002032E8" w:rsidP="002032E8">
            <w:pPr>
              <w:pStyle w:val="TableParagraph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Как ты думаешь, что сейчас чувствует этот ребенок? 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5BC99B85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6060323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572DC8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526F4FD8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66BA089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14b.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9E80291" w14:textId="77777777" w:rsidR="002032E8" w:rsidRPr="006A487B" w:rsidRDefault="002032E8" w:rsidP="002032E8">
            <w:pPr>
              <w:pStyle w:val="TableParagraph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Что бы ты сделал(-а), чтобы его/ее утешить? 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24B7354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23833B36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7C83415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:rsidRPr="00175812" w14:paraId="2CF821D3" w14:textId="77777777" w:rsidTr="00175E1B">
        <w:trPr>
          <w:gridAfter w:val="1"/>
          <w:wAfter w:w="1108" w:type="dxa"/>
        </w:trPr>
        <w:tc>
          <w:tcPr>
            <w:tcW w:w="1055" w:type="dxa"/>
            <w:gridSpan w:val="2"/>
            <w:shd w:val="clear" w:color="auto" w:fill="auto"/>
          </w:tcPr>
          <w:p w14:paraId="13570131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14c.</w:t>
            </w:r>
          </w:p>
        </w:tc>
        <w:tc>
          <w:tcPr>
            <w:tcW w:w="3530" w:type="dxa"/>
            <w:gridSpan w:val="2"/>
            <w:shd w:val="clear" w:color="auto" w:fill="auto"/>
          </w:tcPr>
          <w:p w14:paraId="0BD5619D" w14:textId="77777777" w:rsidR="002032E8" w:rsidRPr="006A487B" w:rsidRDefault="002032E8" w:rsidP="002032E8">
            <w:pPr>
              <w:pStyle w:val="TableParagraph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>Что еще ты мог бы сделать?</w:t>
            </w:r>
          </w:p>
        </w:tc>
        <w:tc>
          <w:tcPr>
            <w:tcW w:w="1436" w:type="dxa"/>
            <w:gridSpan w:val="2"/>
            <w:shd w:val="clear" w:color="auto" w:fill="auto"/>
          </w:tcPr>
          <w:p w14:paraId="140E68FA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2203" w:type="dxa"/>
            <w:gridSpan w:val="2"/>
            <w:shd w:val="clear" w:color="auto" w:fill="auto"/>
          </w:tcPr>
          <w:p w14:paraId="07DE075B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  <w:tc>
          <w:tcPr>
            <w:tcW w:w="1232" w:type="dxa"/>
            <w:gridSpan w:val="2"/>
            <w:shd w:val="clear" w:color="auto" w:fill="auto"/>
          </w:tcPr>
          <w:p w14:paraId="6BCCDAF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  <w:tr w:rsidR="002032E8" w14:paraId="2F15D92D" w14:textId="77777777" w:rsidTr="00175E1B">
        <w:trPr>
          <w:gridAfter w:val="1"/>
          <w:wAfter w:w="1108" w:type="dxa"/>
        </w:trPr>
        <w:tc>
          <w:tcPr>
            <w:tcW w:w="9456" w:type="dxa"/>
            <w:gridSpan w:val="10"/>
            <w:shd w:val="clear" w:color="auto" w:fill="002060"/>
          </w:tcPr>
          <w:p w14:paraId="46366036" w14:textId="77777777" w:rsidR="002032E8" w:rsidRDefault="002032E8" w:rsidP="002032E8">
            <w:pPr>
              <w:pStyle w:val="ListParagraph"/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color w:val="FFFFFF"/>
              </w:rPr>
              <w:t>ЗАКЛЮЧЕНИЕ</w:t>
            </w:r>
          </w:p>
        </w:tc>
      </w:tr>
      <w:tr w:rsidR="002032E8" w14:paraId="64410939" w14:textId="77777777" w:rsidTr="00175E1B">
        <w:trPr>
          <w:gridAfter w:val="1"/>
          <w:wAfter w:w="1108" w:type="dxa"/>
        </w:trPr>
        <w:tc>
          <w:tcPr>
            <w:tcW w:w="1033" w:type="dxa"/>
            <w:shd w:val="clear" w:color="auto" w:fill="000000" w:themeFill="text1"/>
            <w:vAlign w:val="center"/>
          </w:tcPr>
          <w:p w14:paraId="743959DA" w14:textId="77777777" w:rsidR="002032E8" w:rsidRDefault="002032E8" w:rsidP="002032E8">
            <w:pPr>
              <w:spacing w:before="240" w:after="0" w:line="240" w:lineRule="auto"/>
              <w:rPr>
                <w:rFonts w:ascii="Open Sans" w:hAnsi="Open Sans" w:cs="Open Sans"/>
                <w:u w:val="single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№</w:t>
            </w:r>
          </w:p>
        </w:tc>
        <w:tc>
          <w:tcPr>
            <w:tcW w:w="4002" w:type="dxa"/>
            <w:gridSpan w:val="4"/>
            <w:shd w:val="clear" w:color="auto" w:fill="000000" w:themeFill="text1"/>
            <w:vAlign w:val="center"/>
          </w:tcPr>
          <w:p w14:paraId="5738FD79" w14:textId="77777777" w:rsidR="002032E8" w:rsidRDefault="002032E8" w:rsidP="002032E8">
            <w:pPr>
              <w:pStyle w:val="TableParagraph"/>
              <w:spacing w:before="240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>
              <w:rPr>
                <w:rFonts w:ascii="Open Sans" w:hAnsi="Open Sans" w:cs="Open Sans"/>
                <w:b/>
                <w:bCs/>
                <w:color w:val="FFFFFF"/>
                <w:lang w:val="ru-RU"/>
              </w:rPr>
              <w:t>Вопрос</w:t>
            </w:r>
          </w:p>
        </w:tc>
        <w:tc>
          <w:tcPr>
            <w:tcW w:w="4421" w:type="dxa"/>
            <w:gridSpan w:val="5"/>
            <w:shd w:val="clear" w:color="auto" w:fill="000000" w:themeFill="text1"/>
          </w:tcPr>
          <w:p w14:paraId="4060FFC5" w14:textId="77777777" w:rsidR="002032E8" w:rsidRDefault="002032E8" w:rsidP="002032E8">
            <w:pPr>
              <w:pStyle w:val="TableParagraph"/>
              <w:spacing w:before="240"/>
              <w:rPr>
                <w:color w:val="FFFFFF"/>
              </w:rPr>
            </w:pPr>
            <w:r>
              <w:rPr>
                <w:rFonts w:ascii="Open Sans" w:eastAsiaTheme="minorEastAsia" w:hAnsi="Open Sans" w:cs="Open Sans"/>
                <w:b/>
                <w:bCs/>
                <w:color w:val="FFFFFF"/>
                <w:lang w:val="ru-RU" w:eastAsia="ja-JP"/>
              </w:rPr>
              <w:t>Варианты ответа</w:t>
            </w:r>
          </w:p>
        </w:tc>
      </w:tr>
      <w:tr w:rsidR="002032E8" w14:paraId="27FB57E0" w14:textId="77777777" w:rsidTr="00175E1B">
        <w:trPr>
          <w:gridAfter w:val="1"/>
          <w:wAfter w:w="1108" w:type="dxa"/>
        </w:trPr>
        <w:tc>
          <w:tcPr>
            <w:tcW w:w="1033" w:type="dxa"/>
            <w:shd w:val="clear" w:color="auto" w:fill="auto"/>
          </w:tcPr>
          <w:p w14:paraId="2E0BB5B0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L.</w:t>
            </w:r>
          </w:p>
        </w:tc>
        <w:tc>
          <w:tcPr>
            <w:tcW w:w="4002" w:type="dxa"/>
            <w:gridSpan w:val="4"/>
            <w:shd w:val="clear" w:color="auto" w:fill="auto"/>
          </w:tcPr>
          <w:p w14:paraId="1245DC95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>Столкнулись ли вы с какими-либо из перечисленных ниже трудностей при проведении оценки или во время работы с ребенком?</w:t>
            </w:r>
          </w:p>
          <w:p w14:paraId="1D2C0A16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</w:pPr>
          </w:p>
          <w:p w14:paraId="3D8BAC2F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Выберите</w:t>
            </w:r>
            <w:proofErr w:type="spellEnd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 xml:space="preserve"> </w:t>
            </w:r>
            <w:proofErr w:type="spellStart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все</w:t>
            </w:r>
            <w:proofErr w:type="spellEnd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 xml:space="preserve"> </w:t>
            </w:r>
            <w:proofErr w:type="spellStart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применимые</w:t>
            </w:r>
            <w:proofErr w:type="spellEnd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 xml:space="preserve"> </w:t>
            </w:r>
            <w:proofErr w:type="spellStart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пункты</w:t>
            </w:r>
            <w:proofErr w:type="spellEnd"/>
          </w:p>
        </w:tc>
        <w:tc>
          <w:tcPr>
            <w:tcW w:w="4421" w:type="dxa"/>
            <w:gridSpan w:val="5"/>
            <w:shd w:val="clear" w:color="auto" w:fill="auto"/>
          </w:tcPr>
          <w:p w14:paraId="325957C6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Шум</w:t>
            </w:r>
            <w:proofErr w:type="spellEnd"/>
          </w:p>
          <w:p w14:paraId="28891276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Мешали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другие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дети</w:t>
            </w:r>
            <w:proofErr w:type="spellEnd"/>
          </w:p>
          <w:p w14:paraId="2D95EFF1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Мешали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взрослые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>/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члены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семьи</w:t>
            </w:r>
            <w:proofErr w:type="spellEnd"/>
          </w:p>
          <w:p w14:paraId="6C22B76E" w14:textId="77777777" w:rsidR="002032E8" w:rsidRPr="006A487B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У </w:t>
            </w:r>
            <w:proofErr w:type="gramStart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ребенка по-видимому</w:t>
            </w:r>
            <w:proofErr w:type="gramEnd"/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 xml:space="preserve"> были физические или психические проблемы</w:t>
            </w:r>
          </w:p>
          <w:p w14:paraId="0AE3F0B9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Ребенок устал и не мог продолжать</w:t>
            </w:r>
          </w:p>
          <w:p w14:paraId="6596A320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</w:pPr>
            <w:r>
              <w:rPr>
                <w:rFonts w:ascii="Open Sans" w:hAnsi="Open Sans" w:cs="Open Sans"/>
                <w:sz w:val="21"/>
                <w:szCs w:val="21"/>
                <w:lang w:val="ru-RU"/>
              </w:rPr>
              <w:t>Ребенок постоянно не мог сконцентрироваться</w:t>
            </w:r>
          </w:p>
          <w:p w14:paraId="5EFCEC1F" w14:textId="77777777" w:rsidR="002032E8" w:rsidRDefault="002032E8" w:rsidP="002032E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Ребенок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был</w:t>
            </w:r>
            <w:proofErr w:type="spellEnd"/>
            <w:r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21"/>
                <w:szCs w:val="21"/>
              </w:rPr>
              <w:t>болен</w:t>
            </w:r>
            <w:proofErr w:type="spellEnd"/>
          </w:p>
        </w:tc>
      </w:tr>
      <w:tr w:rsidR="002032E8" w:rsidRPr="00175812" w14:paraId="2DAF8A0A" w14:textId="77777777" w:rsidTr="00175E1B">
        <w:trPr>
          <w:gridAfter w:val="1"/>
          <w:wAfter w:w="1108" w:type="dxa"/>
        </w:trPr>
        <w:tc>
          <w:tcPr>
            <w:tcW w:w="1033" w:type="dxa"/>
            <w:shd w:val="clear" w:color="auto" w:fill="auto"/>
          </w:tcPr>
          <w:p w14:paraId="7066F474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lastRenderedPageBreak/>
              <w:t>M.</w:t>
            </w:r>
          </w:p>
        </w:tc>
        <w:tc>
          <w:tcPr>
            <w:tcW w:w="4002" w:type="dxa"/>
            <w:gridSpan w:val="4"/>
            <w:shd w:val="clear" w:color="auto" w:fill="auto"/>
          </w:tcPr>
          <w:p w14:paraId="38BCFC4E" w14:textId="77777777" w:rsidR="002032E8" w:rsidRDefault="002032E8" w:rsidP="002032E8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sz w:val="21"/>
                <w:szCs w:val="21"/>
                <w:lang w:val="ru-RU" w:eastAsia="ja-JP"/>
              </w:rPr>
              <w:t>Опишите подробно любую из трудностей, отмеченных выше, и укажите любые другие необычные обстоятельства, проблемы или трудности, возникшие в ходе проведения оценки.</w:t>
            </w:r>
          </w:p>
        </w:tc>
        <w:tc>
          <w:tcPr>
            <w:tcW w:w="4421" w:type="dxa"/>
            <w:gridSpan w:val="5"/>
            <w:shd w:val="clear" w:color="auto" w:fill="auto"/>
          </w:tcPr>
          <w:p w14:paraId="4528010C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  <w:p w14:paraId="2ABCF27E" w14:textId="77777777" w:rsidR="002032E8" w:rsidRDefault="002032E8" w:rsidP="002032E8">
            <w:pPr>
              <w:spacing w:after="0" w:line="240" w:lineRule="auto"/>
              <w:rPr>
                <w:rFonts w:ascii="Open Sans" w:hAnsi="Open Sans" w:cs="Open Sans"/>
                <w:sz w:val="21"/>
                <w:szCs w:val="21"/>
                <w:lang w:val="ru-RU"/>
              </w:rPr>
            </w:pPr>
          </w:p>
        </w:tc>
      </w:tr>
    </w:tbl>
    <w:p w14:paraId="424F794D" w14:textId="77777777" w:rsidR="00C42F63" w:rsidRPr="006A487B" w:rsidRDefault="00C42F63">
      <w:pPr>
        <w:rPr>
          <w:lang w:val="ru-RU"/>
        </w:rPr>
      </w:pPr>
    </w:p>
    <w:sectPr w:rsidR="00C42F63" w:rsidRPr="006A487B">
      <w:headerReference w:type="default" r:id="rId11"/>
      <w:footerReference w:type="even" r:id="rId12"/>
      <w:footerReference w:type="default" r:id="rId13"/>
      <w:pgSz w:w="12240" w:h="15840"/>
      <w:pgMar w:top="1440" w:right="1440" w:bottom="1530" w:left="1440" w:header="720" w:footer="72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24E168" w14:textId="77777777" w:rsidR="00827EA5" w:rsidRDefault="00827EA5">
      <w:pPr>
        <w:spacing w:after="0" w:line="240" w:lineRule="auto"/>
      </w:pPr>
      <w:r>
        <w:separator/>
      </w:r>
    </w:p>
  </w:endnote>
  <w:endnote w:type="continuationSeparator" w:id="0">
    <w:p w14:paraId="3290A19F" w14:textId="77777777" w:rsidR="00827EA5" w:rsidRDefault="00827E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jaVu Sans">
    <w:altName w:val="Verdana"/>
    <w:panose1 w:val="020B0604020202020204"/>
    <w:charset w:val="01"/>
    <w:family w:val="roman"/>
    <w:pitch w:val="variable"/>
  </w:font>
  <w:font w:name="Liberation Sans">
    <w:altName w:val="Arial"/>
    <w:panose1 w:val="020B0604020202020204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573055628"/>
      <w:docPartObj>
        <w:docPartGallery w:val="Page Numbers (Bottom of Page)"/>
        <w:docPartUnique/>
      </w:docPartObj>
    </w:sdtPr>
    <w:sdtContent>
      <w:p w14:paraId="30AC7101" w14:textId="300FF30D" w:rsidR="00197A7B" w:rsidRDefault="00197A7B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8A5EE1C" w14:textId="77777777" w:rsidR="00197A7B" w:rsidRDefault="00197A7B" w:rsidP="00197A7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733144895"/>
      <w:docPartObj>
        <w:docPartGallery w:val="Page Numbers (Bottom of Page)"/>
        <w:docPartUnique/>
      </w:docPartObj>
    </w:sdtPr>
    <w:sdtContent>
      <w:p w14:paraId="1963A71A" w14:textId="1BB10E19" w:rsidR="00197A7B" w:rsidRDefault="00197A7B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10</w:t>
        </w:r>
        <w:r>
          <w:rPr>
            <w:rStyle w:val="PageNumber"/>
          </w:rPr>
          <w:fldChar w:fldCharType="end"/>
        </w:r>
      </w:p>
    </w:sdtContent>
  </w:sdt>
  <w:p w14:paraId="2616BFAA" w14:textId="6F827D81" w:rsidR="00C42F63" w:rsidRDefault="00C42F63" w:rsidP="00197A7B">
    <w:pPr>
      <w:pStyle w:val="Footer"/>
      <w:ind w:right="360"/>
    </w:pPr>
  </w:p>
  <w:p w14:paraId="51C39F98" w14:textId="77777777" w:rsidR="00C42F63" w:rsidRDefault="00C42F6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4E3FD1" w14:textId="77777777" w:rsidR="00827EA5" w:rsidRDefault="00827EA5">
      <w:pPr>
        <w:spacing w:after="0" w:line="240" w:lineRule="auto"/>
      </w:pPr>
      <w:r>
        <w:separator/>
      </w:r>
    </w:p>
  </w:footnote>
  <w:footnote w:type="continuationSeparator" w:id="0">
    <w:p w14:paraId="5A16F507" w14:textId="77777777" w:rsidR="00827EA5" w:rsidRDefault="00827E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843B46" w14:textId="7A2737C3" w:rsidR="00C42F63" w:rsidRDefault="005655BA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D9334A4" wp14:editId="559E6749">
          <wp:simplePos x="0" y="0"/>
          <wp:positionH relativeFrom="margin">
            <wp:posOffset>5845215</wp:posOffset>
          </wp:positionH>
          <wp:positionV relativeFrom="page">
            <wp:posOffset>312356</wp:posOffset>
          </wp:positionV>
          <wp:extent cx="478790" cy="496481"/>
          <wp:effectExtent l="0" t="0" r="3810" b="0"/>
          <wp:wrapNone/>
          <wp:docPr id="2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78790" cy="496481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CB581A">
      <w:rPr>
        <w:noProof/>
      </w:rPr>
      <w:drawing>
        <wp:anchor distT="0" distB="7620" distL="114300" distR="120650" simplePos="0" relativeHeight="8" behindDoc="1" locked="0" layoutInCell="1" allowOverlap="1" wp14:anchorId="0D3E2658" wp14:editId="2451AA54">
          <wp:simplePos x="0" y="0"/>
          <wp:positionH relativeFrom="page">
            <wp:align>left</wp:align>
          </wp:positionH>
          <wp:positionV relativeFrom="margin">
            <wp:posOffset>-895350</wp:posOffset>
          </wp:positionV>
          <wp:extent cx="1612265" cy="1306195"/>
          <wp:effectExtent l="0" t="0" r="0" b="0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22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4B6C3C"/>
    <w:multiLevelType w:val="hybridMultilevel"/>
    <w:tmpl w:val="2DA2EB98"/>
    <w:lvl w:ilvl="0" w:tplc="D6C8726C">
      <w:start w:val="1"/>
      <w:numFmt w:val="russianUpper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035F95"/>
    <w:multiLevelType w:val="multilevel"/>
    <w:tmpl w:val="613E00D0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C27D07"/>
    <w:multiLevelType w:val="multilevel"/>
    <w:tmpl w:val="C1FED452"/>
    <w:lvl w:ilvl="0">
      <w:start w:val="1"/>
      <w:numFmt w:val="russianUpper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185003"/>
    <w:multiLevelType w:val="multilevel"/>
    <w:tmpl w:val="8E04D014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cs="Wingdings" w:hint="default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AB23758"/>
    <w:multiLevelType w:val="multilevel"/>
    <w:tmpl w:val="DBF6E55E"/>
    <w:lvl w:ilvl="0">
      <w:start w:val="1"/>
      <w:numFmt w:val="decimal"/>
      <w:lvlText w:val="%1."/>
      <w:lvlJc w:val="left"/>
      <w:pPr>
        <w:ind w:left="720" w:hanging="360"/>
      </w:pPr>
      <w:rPr>
        <w:color w:val="FFFFFF" w:themeColor="background1"/>
        <w:lang w:val="ru-RU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BA2D10"/>
    <w:multiLevelType w:val="multilevel"/>
    <w:tmpl w:val="0694ABC6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cs="Wingdings" w:hint="default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5024373C"/>
    <w:multiLevelType w:val="multilevel"/>
    <w:tmpl w:val="4E20A3B4"/>
    <w:lvl w:ilvl="0">
      <w:start w:val="1"/>
      <w:numFmt w:val="bullet"/>
      <w:lvlText w:val=""/>
      <w:lvlJc w:val="left"/>
      <w:pPr>
        <w:ind w:left="432" w:hanging="288"/>
      </w:pPr>
      <w:rPr>
        <w:rFonts w:ascii="Wingdings" w:hAnsi="Wingdings" w:cs="Wingdings" w:hint="default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58F0434C"/>
    <w:multiLevelType w:val="multilevel"/>
    <w:tmpl w:val="F1A8401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5D4E46DE"/>
    <w:multiLevelType w:val="multilevel"/>
    <w:tmpl w:val="C57CB4F2"/>
    <w:lvl w:ilvl="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AC657C"/>
    <w:multiLevelType w:val="multilevel"/>
    <w:tmpl w:val="2904E866"/>
    <w:lvl w:ilvl="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513804576">
    <w:abstractNumId w:val="5"/>
  </w:num>
  <w:num w:numId="2" w16cid:durableId="782962791">
    <w:abstractNumId w:val="4"/>
  </w:num>
  <w:num w:numId="3" w16cid:durableId="598562649">
    <w:abstractNumId w:val="3"/>
  </w:num>
  <w:num w:numId="4" w16cid:durableId="1364093501">
    <w:abstractNumId w:val="1"/>
  </w:num>
  <w:num w:numId="5" w16cid:durableId="706416493">
    <w:abstractNumId w:val="6"/>
  </w:num>
  <w:num w:numId="6" w16cid:durableId="497497682">
    <w:abstractNumId w:val="7"/>
  </w:num>
  <w:num w:numId="7" w16cid:durableId="552160634">
    <w:abstractNumId w:val="9"/>
  </w:num>
  <w:num w:numId="8" w16cid:durableId="5137200">
    <w:abstractNumId w:val="0"/>
  </w:num>
  <w:num w:numId="9" w16cid:durableId="1352027166">
    <w:abstractNumId w:val="2"/>
  </w:num>
  <w:num w:numId="10" w16cid:durableId="199664185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F63"/>
    <w:rsid w:val="00175812"/>
    <w:rsid w:val="00175E1B"/>
    <w:rsid w:val="00197A7B"/>
    <w:rsid w:val="002032E8"/>
    <w:rsid w:val="00215D4C"/>
    <w:rsid w:val="003D230E"/>
    <w:rsid w:val="00485F61"/>
    <w:rsid w:val="005655BA"/>
    <w:rsid w:val="005669FB"/>
    <w:rsid w:val="00580A18"/>
    <w:rsid w:val="005A2D29"/>
    <w:rsid w:val="006355FB"/>
    <w:rsid w:val="006A487B"/>
    <w:rsid w:val="00771001"/>
    <w:rsid w:val="00827EA5"/>
    <w:rsid w:val="008F4FE4"/>
    <w:rsid w:val="00A23F25"/>
    <w:rsid w:val="00A85DBE"/>
    <w:rsid w:val="00AF7230"/>
    <w:rsid w:val="00C023CC"/>
    <w:rsid w:val="00C42F63"/>
    <w:rsid w:val="00C56647"/>
    <w:rsid w:val="00C954A8"/>
    <w:rsid w:val="00CA6E21"/>
    <w:rsid w:val="00CB581A"/>
    <w:rsid w:val="00D47559"/>
    <w:rsid w:val="00D95825"/>
    <w:rsid w:val="00DF4B9C"/>
    <w:rsid w:val="00E133A2"/>
    <w:rsid w:val="00E16E7E"/>
    <w:rsid w:val="00E53B44"/>
    <w:rsid w:val="00EF3B9D"/>
    <w:rsid w:val="00F0616A"/>
    <w:rsid w:val="00F97442"/>
    <w:rsid w:val="00FE2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3EA5C7"/>
  <w15:docId w15:val="{CDD89C3B-03F0-D848-BF08-0249D09BA1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3D9D"/>
    <w:pPr>
      <w:spacing w:after="160" w:line="259" w:lineRule="auto"/>
    </w:pPr>
    <w:rPr>
      <w:color w:val="00000A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4B9C"/>
    <w:pPr>
      <w:keepNext/>
      <w:spacing w:after="0" w:line="240" w:lineRule="auto"/>
      <w:outlineLvl w:val="0"/>
    </w:pPr>
    <w:rPr>
      <w:rFonts w:ascii="Open Sans" w:hAnsi="Open Sans" w:cs="Open Sans"/>
      <w:sz w:val="21"/>
      <w:szCs w:val="21"/>
      <w:lang w:val="ru-RU"/>
    </w:rPr>
  </w:style>
  <w:style w:type="paragraph" w:styleId="Heading2">
    <w:name w:val="heading 2"/>
    <w:basedOn w:val="Normal"/>
    <w:link w:val="Heading2Char"/>
    <w:uiPriority w:val="9"/>
    <w:qFormat/>
    <w:rsid w:val="00E16E7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Текст выноски Знак"/>
    <w:basedOn w:val="DefaultParagraphFont"/>
    <w:uiPriority w:val="99"/>
    <w:semiHidden/>
    <w:qFormat/>
    <w:rsid w:val="00193D9D"/>
    <w:rPr>
      <w:rFonts w:ascii="Segoe UI" w:hAnsi="Segoe UI" w:cs="Segoe UI"/>
      <w:sz w:val="18"/>
      <w:szCs w:val="18"/>
    </w:rPr>
  </w:style>
  <w:style w:type="character" w:customStyle="1" w:styleId="a0">
    <w:name w:val="Дата Знак"/>
    <w:basedOn w:val="DefaultParagraphFont"/>
    <w:uiPriority w:val="99"/>
    <w:semiHidden/>
    <w:qFormat/>
    <w:rsid w:val="00193D9D"/>
  </w:style>
  <w:style w:type="character" w:styleId="CommentReference">
    <w:name w:val="annotation reference"/>
    <w:basedOn w:val="DefaultParagraphFont"/>
    <w:uiPriority w:val="99"/>
    <w:semiHidden/>
    <w:unhideWhenUsed/>
    <w:qFormat/>
    <w:rsid w:val="00193D9D"/>
    <w:rPr>
      <w:sz w:val="16"/>
      <w:szCs w:val="16"/>
    </w:rPr>
  </w:style>
  <w:style w:type="character" w:customStyle="1" w:styleId="a1">
    <w:name w:val="Текст примечания Знак"/>
    <w:basedOn w:val="DefaultParagraphFont"/>
    <w:uiPriority w:val="99"/>
    <w:semiHidden/>
    <w:qFormat/>
    <w:rsid w:val="00193D9D"/>
    <w:rPr>
      <w:sz w:val="20"/>
      <w:szCs w:val="20"/>
    </w:rPr>
  </w:style>
  <w:style w:type="character" w:customStyle="1" w:styleId="a2">
    <w:name w:val="Тема примечания Знак"/>
    <w:basedOn w:val="a1"/>
    <w:uiPriority w:val="99"/>
    <w:semiHidden/>
    <w:qFormat/>
    <w:rsid w:val="00193D9D"/>
    <w:rPr>
      <w:b/>
      <w:bCs/>
      <w:sz w:val="20"/>
      <w:szCs w:val="20"/>
    </w:rPr>
  </w:style>
  <w:style w:type="character" w:customStyle="1" w:styleId="a3">
    <w:name w:val="Основной текст Знак"/>
    <w:basedOn w:val="DefaultParagraphFont"/>
    <w:uiPriority w:val="1"/>
    <w:qFormat/>
    <w:rsid w:val="00193D9D"/>
    <w:rPr>
      <w:rFonts w:ascii="DejaVu Sans" w:eastAsia="DejaVu Sans" w:hAnsi="DejaVu Sans" w:cs="DejaVu Sans"/>
      <w:lang w:eastAsia="en-US"/>
    </w:rPr>
  </w:style>
  <w:style w:type="character" w:customStyle="1" w:styleId="a4">
    <w:name w:val="Верхний колонтитул Знак"/>
    <w:basedOn w:val="DefaultParagraphFont"/>
    <w:uiPriority w:val="99"/>
    <w:qFormat/>
    <w:rsid w:val="00193D9D"/>
  </w:style>
  <w:style w:type="character" w:customStyle="1" w:styleId="a5">
    <w:name w:val="Нижний колонтитул Знак"/>
    <w:basedOn w:val="DefaultParagraphFont"/>
    <w:uiPriority w:val="99"/>
    <w:qFormat/>
    <w:rsid w:val="00193D9D"/>
  </w:style>
  <w:style w:type="character" w:customStyle="1" w:styleId="InternetLink">
    <w:name w:val="Internet Link"/>
    <w:basedOn w:val="DefaultParagraphFont"/>
    <w:uiPriority w:val="99"/>
    <w:unhideWhenUsed/>
    <w:rsid w:val="00193D9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qFormat/>
    <w:rsid w:val="00193D9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193D9D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qFormat/>
    <w:rsid w:val="000D32D1"/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ascii="Open Sans" w:hAnsi="Open Sans" w:cs="Wingdings"/>
      <w:sz w:val="21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Wingdings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Wingdings"/>
    </w:rPr>
  </w:style>
  <w:style w:type="character" w:customStyle="1" w:styleId="ListLabel19">
    <w:name w:val="ListLabel 19"/>
    <w:qFormat/>
    <w:rPr>
      <w:rFonts w:cs="Symbol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Wingdings"/>
    </w:rPr>
  </w:style>
  <w:style w:type="character" w:customStyle="1" w:styleId="ListLabel22">
    <w:name w:val="ListLabel 22"/>
    <w:qFormat/>
    <w:rPr>
      <w:rFonts w:ascii="Open Sans" w:hAnsi="Open Sans" w:cs="Wingdings"/>
      <w:sz w:val="21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28">
    <w:name w:val="ListLabel 28"/>
    <w:qFormat/>
    <w:rPr>
      <w:rFonts w:cs="Symbol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Wingdings"/>
    </w:rPr>
  </w:style>
  <w:style w:type="character" w:customStyle="1" w:styleId="ListLabel31">
    <w:name w:val="ListLabel 31"/>
    <w:qFormat/>
    <w:rPr>
      <w:rFonts w:ascii="Open Sans" w:hAnsi="Open Sans" w:cs="Wingdings"/>
      <w:sz w:val="21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Wingdings"/>
    </w:rPr>
  </w:style>
  <w:style w:type="character" w:customStyle="1" w:styleId="ListLabel34">
    <w:name w:val="ListLabel 34"/>
    <w:qFormat/>
    <w:rPr>
      <w:rFonts w:cs="Symbol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Wingdings"/>
    </w:rPr>
  </w:style>
  <w:style w:type="character" w:customStyle="1" w:styleId="ListLabel37">
    <w:name w:val="ListLabel 37"/>
    <w:qFormat/>
    <w:rPr>
      <w:rFonts w:cs="Symbol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Wingdings"/>
    </w:rPr>
  </w:style>
  <w:style w:type="character" w:customStyle="1" w:styleId="ListLabel40">
    <w:name w:val="ListLabel 40"/>
    <w:qFormat/>
    <w:rPr>
      <w:rFonts w:ascii="Open Sans" w:hAnsi="Open Sans" w:cs="Wingdings"/>
      <w:sz w:val="21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Wingdings"/>
    </w:rPr>
  </w:style>
  <w:style w:type="character" w:customStyle="1" w:styleId="ListLabel43">
    <w:name w:val="ListLabel 43"/>
    <w:qFormat/>
    <w:rPr>
      <w:rFonts w:cs="Symbol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rFonts w:cs="Wingdings"/>
    </w:rPr>
  </w:style>
  <w:style w:type="character" w:customStyle="1" w:styleId="ListLabel46">
    <w:name w:val="ListLabel 46"/>
    <w:qFormat/>
    <w:rPr>
      <w:rFonts w:cs="Symbol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Wingdings"/>
    </w:rPr>
  </w:style>
  <w:style w:type="character" w:customStyle="1" w:styleId="ListLabel49">
    <w:name w:val="ListLabel 49"/>
    <w:qFormat/>
    <w:rPr>
      <w:rFonts w:ascii="Open Sans" w:hAnsi="Open Sans" w:cs="Wingdings"/>
      <w:sz w:val="21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Wingdings"/>
    </w:rPr>
  </w:style>
  <w:style w:type="character" w:customStyle="1" w:styleId="ListLabel52">
    <w:name w:val="ListLabel 52"/>
    <w:qFormat/>
    <w:rPr>
      <w:rFonts w:cs="Symbol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Wingdings"/>
    </w:rPr>
  </w:style>
  <w:style w:type="character" w:customStyle="1" w:styleId="ListLabel55">
    <w:name w:val="ListLabel 55"/>
    <w:qFormat/>
    <w:rPr>
      <w:rFonts w:cs="Symbol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Wingdings"/>
    </w:rPr>
  </w:style>
  <w:style w:type="character" w:customStyle="1" w:styleId="ListLabel58">
    <w:name w:val="ListLabel 58"/>
    <w:qFormat/>
    <w:rPr>
      <w:rFonts w:ascii="Open Sans" w:hAnsi="Open Sans" w:cs="Wingdings"/>
      <w:sz w:val="21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Open Sans" w:hAnsi="Open Sans" w:cs="Wingdings"/>
      <w:sz w:val="21"/>
    </w:rPr>
  </w:style>
  <w:style w:type="character" w:customStyle="1" w:styleId="ListLabel68">
    <w:name w:val="ListLabel 68"/>
    <w:qFormat/>
    <w:rPr>
      <w:rFonts w:cs="Courier New"/>
    </w:rPr>
  </w:style>
  <w:style w:type="character" w:customStyle="1" w:styleId="ListLabel69">
    <w:name w:val="ListLabel 69"/>
    <w:qFormat/>
    <w:rPr>
      <w:rFonts w:cs="Wingdings"/>
    </w:rPr>
  </w:style>
  <w:style w:type="character" w:customStyle="1" w:styleId="ListLabel70">
    <w:name w:val="ListLabel 70"/>
    <w:qFormat/>
    <w:rPr>
      <w:rFonts w:cs="Symbol"/>
    </w:rPr>
  </w:style>
  <w:style w:type="character" w:customStyle="1" w:styleId="ListLabel71">
    <w:name w:val="ListLabel 71"/>
    <w:qFormat/>
    <w:rPr>
      <w:rFonts w:cs="Courier New"/>
    </w:rPr>
  </w:style>
  <w:style w:type="character" w:customStyle="1" w:styleId="ListLabel72">
    <w:name w:val="ListLabel 72"/>
    <w:qFormat/>
    <w:rPr>
      <w:rFonts w:cs="Wingdings"/>
    </w:rPr>
  </w:style>
  <w:style w:type="character" w:customStyle="1" w:styleId="ListLabel73">
    <w:name w:val="ListLabel 73"/>
    <w:qFormat/>
    <w:rPr>
      <w:rFonts w:cs="Symbol"/>
    </w:rPr>
  </w:style>
  <w:style w:type="character" w:customStyle="1" w:styleId="ListLabel74">
    <w:name w:val="ListLabel 74"/>
    <w:qFormat/>
    <w:rPr>
      <w:rFonts w:cs="Courier New"/>
    </w:rPr>
  </w:style>
  <w:style w:type="character" w:customStyle="1" w:styleId="ListLabel75">
    <w:name w:val="ListLabel 75"/>
    <w:qFormat/>
    <w:rPr>
      <w:rFonts w:cs="Wingdings"/>
    </w:rPr>
  </w:style>
  <w:style w:type="character" w:customStyle="1" w:styleId="ListLabel76">
    <w:name w:val="ListLabel 76"/>
    <w:qFormat/>
    <w:rPr>
      <w:rFonts w:ascii="Open Sans" w:hAnsi="Open Sans" w:cs="Wingdings"/>
      <w:sz w:val="21"/>
    </w:rPr>
  </w:style>
  <w:style w:type="character" w:customStyle="1" w:styleId="ListLabel77">
    <w:name w:val="ListLabel 77"/>
    <w:qFormat/>
    <w:rPr>
      <w:rFonts w:cs="Courier New"/>
    </w:rPr>
  </w:style>
  <w:style w:type="character" w:customStyle="1" w:styleId="ListLabel78">
    <w:name w:val="ListLabel 78"/>
    <w:qFormat/>
    <w:rPr>
      <w:rFonts w:cs="Wingdings"/>
    </w:rPr>
  </w:style>
  <w:style w:type="character" w:customStyle="1" w:styleId="ListLabel79">
    <w:name w:val="ListLabel 79"/>
    <w:qFormat/>
    <w:rPr>
      <w:rFonts w:cs="Symbol"/>
    </w:rPr>
  </w:style>
  <w:style w:type="character" w:customStyle="1" w:styleId="ListLabel80">
    <w:name w:val="ListLabel 80"/>
    <w:qFormat/>
    <w:rPr>
      <w:rFonts w:cs="Courier New"/>
    </w:rPr>
  </w:style>
  <w:style w:type="character" w:customStyle="1" w:styleId="ListLabel81">
    <w:name w:val="ListLabel 81"/>
    <w:qFormat/>
    <w:rPr>
      <w:rFonts w:cs="Wingdings"/>
    </w:rPr>
  </w:style>
  <w:style w:type="character" w:customStyle="1" w:styleId="ListLabel82">
    <w:name w:val="ListLabel 82"/>
    <w:qFormat/>
    <w:rPr>
      <w:rFonts w:cs="Symbol"/>
    </w:rPr>
  </w:style>
  <w:style w:type="character" w:customStyle="1" w:styleId="ListLabel83">
    <w:name w:val="ListLabel 83"/>
    <w:qFormat/>
    <w:rPr>
      <w:rFonts w:cs="Courier New"/>
    </w:rPr>
  </w:style>
  <w:style w:type="character" w:customStyle="1" w:styleId="ListLabel84">
    <w:name w:val="ListLabel 84"/>
    <w:qFormat/>
    <w:rPr>
      <w:rFonts w:cs="Wingdings"/>
    </w:rPr>
  </w:style>
  <w:style w:type="character" w:customStyle="1" w:styleId="ListLabel85">
    <w:name w:val="ListLabel 85"/>
    <w:qFormat/>
    <w:rPr>
      <w:rFonts w:ascii="Open Sans" w:hAnsi="Open Sans" w:cs="Wingdings"/>
      <w:sz w:val="21"/>
    </w:rPr>
  </w:style>
  <w:style w:type="character" w:customStyle="1" w:styleId="ListLabel86">
    <w:name w:val="ListLabel 86"/>
    <w:qFormat/>
    <w:rPr>
      <w:rFonts w:cs="Courier New"/>
    </w:rPr>
  </w:style>
  <w:style w:type="character" w:customStyle="1" w:styleId="ListLabel87">
    <w:name w:val="ListLabel 87"/>
    <w:qFormat/>
    <w:rPr>
      <w:rFonts w:cs="Wingdings"/>
    </w:rPr>
  </w:style>
  <w:style w:type="character" w:customStyle="1" w:styleId="ListLabel88">
    <w:name w:val="ListLabel 88"/>
    <w:qFormat/>
    <w:rPr>
      <w:rFonts w:cs="Symbol"/>
    </w:rPr>
  </w:style>
  <w:style w:type="character" w:customStyle="1" w:styleId="ListLabel89">
    <w:name w:val="ListLabel 89"/>
    <w:qFormat/>
    <w:rPr>
      <w:rFonts w:cs="Courier New"/>
    </w:rPr>
  </w:style>
  <w:style w:type="character" w:customStyle="1" w:styleId="ListLabel90">
    <w:name w:val="ListLabel 90"/>
    <w:qFormat/>
    <w:rPr>
      <w:rFonts w:cs="Wingdings"/>
    </w:rPr>
  </w:style>
  <w:style w:type="character" w:customStyle="1" w:styleId="ListLabel91">
    <w:name w:val="ListLabel 91"/>
    <w:qFormat/>
    <w:rPr>
      <w:rFonts w:cs="Symbol"/>
    </w:rPr>
  </w:style>
  <w:style w:type="character" w:customStyle="1" w:styleId="ListLabel92">
    <w:name w:val="ListLabel 92"/>
    <w:qFormat/>
    <w:rPr>
      <w:rFonts w:cs="Courier New"/>
    </w:rPr>
  </w:style>
  <w:style w:type="character" w:customStyle="1" w:styleId="ListLabel93">
    <w:name w:val="ListLabel 93"/>
    <w:qFormat/>
    <w:rPr>
      <w:rFonts w:cs="Wingdings"/>
    </w:rPr>
  </w:style>
  <w:style w:type="character" w:customStyle="1" w:styleId="ListLabel94">
    <w:name w:val="ListLabel 94"/>
    <w:qFormat/>
    <w:rPr>
      <w:rFonts w:ascii="Open Sans" w:hAnsi="Open Sans" w:cs="Wingdings"/>
      <w:sz w:val="21"/>
    </w:rPr>
  </w:style>
  <w:style w:type="character" w:customStyle="1" w:styleId="ListLabel95">
    <w:name w:val="ListLabel 95"/>
    <w:qFormat/>
    <w:rPr>
      <w:rFonts w:cs="Courier New"/>
    </w:rPr>
  </w:style>
  <w:style w:type="character" w:customStyle="1" w:styleId="ListLabel96">
    <w:name w:val="ListLabel 96"/>
    <w:qFormat/>
    <w:rPr>
      <w:rFonts w:cs="Wingdings"/>
    </w:rPr>
  </w:style>
  <w:style w:type="character" w:customStyle="1" w:styleId="ListLabel97">
    <w:name w:val="ListLabel 97"/>
    <w:qFormat/>
    <w:rPr>
      <w:rFonts w:cs="Symbol"/>
    </w:rPr>
  </w:style>
  <w:style w:type="character" w:customStyle="1" w:styleId="ListLabel98">
    <w:name w:val="ListLabel 98"/>
    <w:qFormat/>
    <w:rPr>
      <w:rFonts w:cs="Courier New"/>
    </w:rPr>
  </w:style>
  <w:style w:type="character" w:customStyle="1" w:styleId="ListLabel99">
    <w:name w:val="ListLabel 99"/>
    <w:qFormat/>
    <w:rPr>
      <w:rFonts w:cs="Wingdings"/>
    </w:rPr>
  </w:style>
  <w:style w:type="character" w:customStyle="1" w:styleId="ListLabel100">
    <w:name w:val="ListLabel 100"/>
    <w:qFormat/>
    <w:rPr>
      <w:rFonts w:cs="Symbol"/>
    </w:rPr>
  </w:style>
  <w:style w:type="character" w:customStyle="1" w:styleId="ListLabel101">
    <w:name w:val="ListLabel 101"/>
    <w:qFormat/>
    <w:rPr>
      <w:rFonts w:cs="Courier New"/>
    </w:rPr>
  </w:style>
  <w:style w:type="character" w:customStyle="1" w:styleId="ListLabel102">
    <w:name w:val="ListLabel 102"/>
    <w:qFormat/>
    <w:rPr>
      <w:rFonts w:cs="Wingdings"/>
    </w:rPr>
  </w:style>
  <w:style w:type="character" w:customStyle="1" w:styleId="ListLabel103">
    <w:name w:val="ListLabel 103"/>
    <w:qFormat/>
    <w:rPr>
      <w:rFonts w:ascii="Open Sans" w:hAnsi="Open Sans" w:cs="Wingdings"/>
      <w:sz w:val="21"/>
    </w:rPr>
  </w:style>
  <w:style w:type="character" w:customStyle="1" w:styleId="ListLabel104">
    <w:name w:val="ListLabel 104"/>
    <w:qFormat/>
    <w:rPr>
      <w:rFonts w:cs="Courier New"/>
    </w:rPr>
  </w:style>
  <w:style w:type="character" w:customStyle="1" w:styleId="ListLabel105">
    <w:name w:val="ListLabel 105"/>
    <w:qFormat/>
    <w:rPr>
      <w:rFonts w:cs="Wingdings"/>
    </w:rPr>
  </w:style>
  <w:style w:type="character" w:customStyle="1" w:styleId="ListLabel106">
    <w:name w:val="ListLabel 106"/>
    <w:qFormat/>
    <w:rPr>
      <w:rFonts w:cs="Symbol"/>
    </w:rPr>
  </w:style>
  <w:style w:type="character" w:customStyle="1" w:styleId="ListLabel107">
    <w:name w:val="ListLabel 107"/>
    <w:qFormat/>
    <w:rPr>
      <w:rFonts w:cs="Courier New"/>
    </w:rPr>
  </w:style>
  <w:style w:type="character" w:customStyle="1" w:styleId="ListLabel108">
    <w:name w:val="ListLabel 108"/>
    <w:qFormat/>
    <w:rPr>
      <w:rFonts w:cs="Wingdings"/>
    </w:rPr>
  </w:style>
  <w:style w:type="character" w:customStyle="1" w:styleId="ListLabel109">
    <w:name w:val="ListLabel 109"/>
    <w:qFormat/>
    <w:rPr>
      <w:rFonts w:cs="Symbol"/>
    </w:rPr>
  </w:style>
  <w:style w:type="character" w:customStyle="1" w:styleId="ListLabel110">
    <w:name w:val="ListLabel 110"/>
    <w:qFormat/>
    <w:rPr>
      <w:rFonts w:cs="Courier New"/>
    </w:rPr>
  </w:style>
  <w:style w:type="character" w:customStyle="1" w:styleId="ListLabel111">
    <w:name w:val="ListLabel 111"/>
    <w:qFormat/>
    <w:rPr>
      <w:rFonts w:cs="Wingdings"/>
    </w:rPr>
  </w:style>
  <w:style w:type="character" w:customStyle="1" w:styleId="ListLabel112">
    <w:name w:val="ListLabel 112"/>
    <w:qFormat/>
    <w:rPr>
      <w:rFonts w:ascii="Open Sans" w:hAnsi="Open Sans" w:cs="Wingdings"/>
      <w:sz w:val="21"/>
    </w:rPr>
  </w:style>
  <w:style w:type="character" w:customStyle="1" w:styleId="ListLabel113">
    <w:name w:val="ListLabel 113"/>
    <w:qFormat/>
    <w:rPr>
      <w:rFonts w:cs="Courier New"/>
    </w:rPr>
  </w:style>
  <w:style w:type="character" w:customStyle="1" w:styleId="ListLabel114">
    <w:name w:val="ListLabel 114"/>
    <w:qFormat/>
    <w:rPr>
      <w:rFonts w:cs="Wingdings"/>
    </w:rPr>
  </w:style>
  <w:style w:type="character" w:customStyle="1" w:styleId="ListLabel115">
    <w:name w:val="ListLabel 115"/>
    <w:qFormat/>
    <w:rPr>
      <w:rFonts w:cs="Symbol"/>
    </w:rPr>
  </w:style>
  <w:style w:type="character" w:customStyle="1" w:styleId="ListLabel116">
    <w:name w:val="ListLabel 116"/>
    <w:qFormat/>
    <w:rPr>
      <w:rFonts w:cs="Courier New"/>
    </w:rPr>
  </w:style>
  <w:style w:type="character" w:customStyle="1" w:styleId="ListLabel117">
    <w:name w:val="ListLabel 117"/>
    <w:qFormat/>
    <w:rPr>
      <w:rFonts w:cs="Wingdings"/>
    </w:rPr>
  </w:style>
  <w:style w:type="character" w:customStyle="1" w:styleId="ListLabel118">
    <w:name w:val="ListLabel 118"/>
    <w:qFormat/>
    <w:rPr>
      <w:rFonts w:cs="Symbol"/>
    </w:rPr>
  </w:style>
  <w:style w:type="character" w:customStyle="1" w:styleId="ListLabel119">
    <w:name w:val="ListLabel 119"/>
    <w:qFormat/>
    <w:rPr>
      <w:rFonts w:cs="Courier New"/>
    </w:rPr>
  </w:style>
  <w:style w:type="character" w:customStyle="1" w:styleId="ListLabel120">
    <w:name w:val="ListLabel 120"/>
    <w:qFormat/>
    <w:rPr>
      <w:rFonts w:cs="Wingdings"/>
    </w:rPr>
  </w:style>
  <w:style w:type="character" w:customStyle="1" w:styleId="ListLabel121">
    <w:name w:val="ListLabel 121"/>
    <w:qFormat/>
    <w:rPr>
      <w:rFonts w:ascii="Open Sans" w:hAnsi="Open Sans" w:cs="Wingdings"/>
      <w:sz w:val="21"/>
    </w:rPr>
  </w:style>
  <w:style w:type="character" w:customStyle="1" w:styleId="ListLabel122">
    <w:name w:val="ListLabel 122"/>
    <w:qFormat/>
    <w:rPr>
      <w:rFonts w:cs="Courier New"/>
    </w:rPr>
  </w:style>
  <w:style w:type="character" w:customStyle="1" w:styleId="ListLabel123">
    <w:name w:val="ListLabel 123"/>
    <w:qFormat/>
    <w:rPr>
      <w:rFonts w:cs="Wingdings"/>
    </w:rPr>
  </w:style>
  <w:style w:type="character" w:customStyle="1" w:styleId="ListLabel124">
    <w:name w:val="ListLabel 124"/>
    <w:qFormat/>
    <w:rPr>
      <w:rFonts w:cs="Symbol"/>
    </w:rPr>
  </w:style>
  <w:style w:type="character" w:customStyle="1" w:styleId="ListLabel125">
    <w:name w:val="ListLabel 125"/>
    <w:qFormat/>
    <w:rPr>
      <w:rFonts w:cs="Courier New"/>
    </w:rPr>
  </w:style>
  <w:style w:type="character" w:customStyle="1" w:styleId="ListLabel126">
    <w:name w:val="ListLabel 126"/>
    <w:qFormat/>
    <w:rPr>
      <w:rFonts w:cs="Wingdings"/>
    </w:rPr>
  </w:style>
  <w:style w:type="character" w:customStyle="1" w:styleId="ListLabel127">
    <w:name w:val="ListLabel 127"/>
    <w:qFormat/>
    <w:rPr>
      <w:rFonts w:cs="Symbol"/>
    </w:rPr>
  </w:style>
  <w:style w:type="character" w:customStyle="1" w:styleId="ListLabel128">
    <w:name w:val="ListLabel 128"/>
    <w:qFormat/>
    <w:rPr>
      <w:rFonts w:cs="Courier New"/>
    </w:rPr>
  </w:style>
  <w:style w:type="character" w:customStyle="1" w:styleId="ListLabel129">
    <w:name w:val="ListLabel 129"/>
    <w:qFormat/>
    <w:rPr>
      <w:rFonts w:cs="Wingdings"/>
    </w:rPr>
  </w:style>
  <w:style w:type="character" w:customStyle="1" w:styleId="ListLabel130">
    <w:name w:val="ListLabel 130"/>
    <w:qFormat/>
    <w:rPr>
      <w:rFonts w:ascii="Open Sans" w:hAnsi="Open Sans" w:cs="Wingdings"/>
      <w:sz w:val="21"/>
    </w:rPr>
  </w:style>
  <w:style w:type="character" w:customStyle="1" w:styleId="ListLabel131">
    <w:name w:val="ListLabel 131"/>
    <w:qFormat/>
    <w:rPr>
      <w:rFonts w:cs="Courier New"/>
    </w:rPr>
  </w:style>
  <w:style w:type="character" w:customStyle="1" w:styleId="ListLabel132">
    <w:name w:val="ListLabel 132"/>
    <w:qFormat/>
    <w:rPr>
      <w:rFonts w:cs="Wingdings"/>
    </w:rPr>
  </w:style>
  <w:style w:type="character" w:customStyle="1" w:styleId="ListLabel133">
    <w:name w:val="ListLabel 133"/>
    <w:qFormat/>
    <w:rPr>
      <w:rFonts w:cs="Symbol"/>
    </w:rPr>
  </w:style>
  <w:style w:type="character" w:customStyle="1" w:styleId="ListLabel134">
    <w:name w:val="ListLabel 134"/>
    <w:qFormat/>
    <w:rPr>
      <w:rFonts w:cs="Courier New"/>
    </w:rPr>
  </w:style>
  <w:style w:type="character" w:customStyle="1" w:styleId="ListLabel135">
    <w:name w:val="ListLabel 135"/>
    <w:qFormat/>
    <w:rPr>
      <w:rFonts w:cs="Wingdings"/>
    </w:rPr>
  </w:style>
  <w:style w:type="character" w:customStyle="1" w:styleId="ListLabel136">
    <w:name w:val="ListLabel 136"/>
    <w:qFormat/>
    <w:rPr>
      <w:rFonts w:cs="Symbol"/>
    </w:rPr>
  </w:style>
  <w:style w:type="character" w:customStyle="1" w:styleId="ListLabel137">
    <w:name w:val="ListLabel 137"/>
    <w:qFormat/>
    <w:rPr>
      <w:rFonts w:cs="Courier New"/>
    </w:rPr>
  </w:style>
  <w:style w:type="character" w:customStyle="1" w:styleId="ListLabel138">
    <w:name w:val="ListLabel 138"/>
    <w:qFormat/>
    <w:rPr>
      <w:rFonts w:cs="Wingdings"/>
    </w:rPr>
  </w:style>
  <w:style w:type="character" w:customStyle="1" w:styleId="ListLabel139">
    <w:name w:val="ListLabel 139"/>
    <w:qFormat/>
    <w:rPr>
      <w:rFonts w:ascii="Open Sans" w:hAnsi="Open Sans" w:cs="Wingdings"/>
      <w:sz w:val="21"/>
    </w:rPr>
  </w:style>
  <w:style w:type="character" w:customStyle="1" w:styleId="ListLabel140">
    <w:name w:val="ListLabel 140"/>
    <w:qFormat/>
    <w:rPr>
      <w:rFonts w:cs="Courier New"/>
    </w:rPr>
  </w:style>
  <w:style w:type="character" w:customStyle="1" w:styleId="ListLabel141">
    <w:name w:val="ListLabel 141"/>
    <w:qFormat/>
    <w:rPr>
      <w:rFonts w:cs="Wingdings"/>
    </w:rPr>
  </w:style>
  <w:style w:type="character" w:customStyle="1" w:styleId="ListLabel142">
    <w:name w:val="ListLabel 142"/>
    <w:qFormat/>
    <w:rPr>
      <w:rFonts w:cs="Symbol"/>
    </w:rPr>
  </w:style>
  <w:style w:type="character" w:customStyle="1" w:styleId="ListLabel143">
    <w:name w:val="ListLabel 143"/>
    <w:qFormat/>
    <w:rPr>
      <w:rFonts w:cs="Courier New"/>
    </w:rPr>
  </w:style>
  <w:style w:type="character" w:customStyle="1" w:styleId="ListLabel144">
    <w:name w:val="ListLabel 144"/>
    <w:qFormat/>
    <w:rPr>
      <w:rFonts w:cs="Wingdings"/>
    </w:rPr>
  </w:style>
  <w:style w:type="character" w:customStyle="1" w:styleId="ListLabel145">
    <w:name w:val="ListLabel 145"/>
    <w:qFormat/>
    <w:rPr>
      <w:rFonts w:cs="Symbol"/>
    </w:rPr>
  </w:style>
  <w:style w:type="character" w:customStyle="1" w:styleId="ListLabel146">
    <w:name w:val="ListLabel 146"/>
    <w:qFormat/>
    <w:rPr>
      <w:rFonts w:cs="Courier New"/>
    </w:rPr>
  </w:style>
  <w:style w:type="character" w:customStyle="1" w:styleId="ListLabel147">
    <w:name w:val="ListLabel 147"/>
    <w:qFormat/>
    <w:rPr>
      <w:rFonts w:cs="Wingdings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BodyText">
    <w:name w:val="Body Text"/>
    <w:basedOn w:val="Normal"/>
    <w:uiPriority w:val="1"/>
    <w:qFormat/>
    <w:rsid w:val="00193D9D"/>
    <w:pPr>
      <w:widowControl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BalloonText">
    <w:name w:val="Balloon Text"/>
    <w:basedOn w:val="Normal"/>
    <w:uiPriority w:val="99"/>
    <w:semiHidden/>
    <w:unhideWhenUsed/>
    <w:qFormat/>
    <w:rsid w:val="00193D9D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Date">
    <w:name w:val="Date"/>
    <w:basedOn w:val="Normal"/>
    <w:uiPriority w:val="99"/>
    <w:semiHidden/>
    <w:unhideWhenUsed/>
    <w:qFormat/>
    <w:rsid w:val="00193D9D"/>
  </w:style>
  <w:style w:type="paragraph" w:styleId="ListParagraph">
    <w:name w:val="List Paragraph"/>
    <w:basedOn w:val="Normal"/>
    <w:uiPriority w:val="1"/>
    <w:qFormat/>
    <w:rsid w:val="00193D9D"/>
    <w:pPr>
      <w:ind w:left="720"/>
      <w:contextualSpacing/>
    </w:pPr>
  </w:style>
  <w:style w:type="paragraph" w:styleId="CommentText">
    <w:name w:val="annotation text"/>
    <w:basedOn w:val="Normal"/>
    <w:uiPriority w:val="99"/>
    <w:semiHidden/>
    <w:unhideWhenUsed/>
    <w:qFormat/>
    <w:rsid w:val="00193D9D"/>
    <w:pPr>
      <w:spacing w:line="240" w:lineRule="auto"/>
    </w:pPr>
    <w:rPr>
      <w:sz w:val="20"/>
      <w:szCs w:val="20"/>
    </w:rPr>
  </w:style>
  <w:style w:type="paragraph" w:styleId="CommentSubject">
    <w:name w:val="annotation subject"/>
    <w:basedOn w:val="CommentText"/>
    <w:uiPriority w:val="99"/>
    <w:semiHidden/>
    <w:unhideWhenUsed/>
    <w:qFormat/>
    <w:rsid w:val="00193D9D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193D9D"/>
    <w:pPr>
      <w:widowControl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Header">
    <w:name w:val="header"/>
    <w:basedOn w:val="Normal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qFormat/>
    <w:rsid w:val="00193D9D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193D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E16E7E"/>
    <w:rPr>
      <w:rFonts w:ascii="Times New Roman" w:eastAsia="Times New Roman" w:hAnsi="Times New Roman" w:cs="Times New Roman"/>
      <w:b/>
      <w:bCs/>
      <w:sz w:val="36"/>
      <w:szCs w:val="36"/>
      <w:lang w:eastAsia="en-US"/>
    </w:rPr>
  </w:style>
  <w:style w:type="character" w:customStyle="1" w:styleId="ztplmc">
    <w:name w:val="ztplmc"/>
    <w:basedOn w:val="DefaultParagraphFont"/>
    <w:rsid w:val="00E16E7E"/>
  </w:style>
  <w:style w:type="character" w:customStyle="1" w:styleId="apple-converted-space">
    <w:name w:val="apple-converted-space"/>
    <w:basedOn w:val="DefaultParagraphFont"/>
    <w:rsid w:val="00E16E7E"/>
  </w:style>
  <w:style w:type="character" w:customStyle="1" w:styleId="q4iawc">
    <w:name w:val="q4iawc"/>
    <w:basedOn w:val="DefaultParagraphFont"/>
    <w:rsid w:val="00E16E7E"/>
  </w:style>
  <w:style w:type="paragraph" w:styleId="Revision">
    <w:name w:val="Revision"/>
    <w:hidden/>
    <w:uiPriority w:val="99"/>
    <w:semiHidden/>
    <w:rsid w:val="00175812"/>
    <w:rPr>
      <w:color w:val="00000A"/>
      <w:sz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F4B9C"/>
    <w:rPr>
      <w:rFonts w:ascii="Open Sans" w:hAnsi="Open Sans" w:cs="Open Sans"/>
      <w:color w:val="00000A"/>
      <w:sz w:val="21"/>
      <w:szCs w:val="21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20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84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194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606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94845C7-94FB-4D5B-9A19-F94AA54D671C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82922A3A-D35D-46BD-8E12-EAD0E875F52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6D7FC16-5718-40B7-83CC-FAFAD605ED3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3B33727-AE1D-4AD3-8F61-82AD2D819D1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10</Pages>
  <Words>1425</Words>
  <Characters>8129</Characters>
  <Application>Microsoft Office Word</Application>
  <DocSecurity>0</DocSecurity>
  <Lines>67</Lines>
  <Paragraphs>19</Paragraphs>
  <ScaleCrop>false</ScaleCrop>
  <Company>rkt.by</Company>
  <LinksUpToDate>false</LinksUpToDate>
  <CharactersWithSpaces>9535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dc:description/>
  <cp:lastModifiedBy>Tamara Arnold</cp:lastModifiedBy>
  <cp:revision>24</cp:revision>
  <cp:lastPrinted>2024-11-08T17:22:00Z</cp:lastPrinted>
  <dcterms:created xsi:type="dcterms:W3CDTF">2023-08-09T19:31:00Z</dcterms:created>
  <dcterms:modified xsi:type="dcterms:W3CDTF">2024-11-08T17:22:00Z</dcterms:modified>
  <dc:language>en-CA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rkt.by</vt:lpwstr>
  </property>
  <property fmtid="{D5CDD505-2E9C-101B-9397-08002B2CF9AE}" pid="4" name="ContentTypeId">
    <vt:lpwstr>0x010100677900B16624834B880977243EE02168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